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170C7" w14:textId="293FA446" w:rsidR="00C45B21" w:rsidRPr="0012747E" w:rsidRDefault="00C45B21" w:rsidP="0012747E">
      <w:pPr>
        <w:tabs>
          <w:tab w:val="left" w:pos="2160"/>
          <w:tab w:val="left" w:pos="5760"/>
        </w:tabs>
        <w:jc w:val="center"/>
        <w:rPr>
          <w:sz w:val="20"/>
          <w:szCs w:val="20"/>
        </w:rPr>
      </w:pPr>
      <w:r w:rsidRPr="0012747E">
        <w:rPr>
          <w:sz w:val="20"/>
          <w:szCs w:val="20"/>
        </w:rPr>
        <w:t>Certification of Short Term Pu</w:t>
      </w:r>
      <w:r w:rsidR="00F95B7B" w:rsidRPr="0012747E">
        <w:rPr>
          <w:sz w:val="20"/>
          <w:szCs w:val="20"/>
        </w:rPr>
        <w:t>blic Notice Under Rule 51.333</w:t>
      </w:r>
    </w:p>
    <w:p w14:paraId="10EC8377" w14:textId="77777777" w:rsidR="00A53C74" w:rsidRPr="0012747E" w:rsidRDefault="00A53C74" w:rsidP="00A53C74">
      <w:pPr>
        <w:tabs>
          <w:tab w:val="left" w:pos="2160"/>
          <w:tab w:val="left" w:pos="5760"/>
        </w:tabs>
        <w:jc w:val="center"/>
        <w:rPr>
          <w:sz w:val="20"/>
          <w:szCs w:val="20"/>
        </w:rPr>
      </w:pPr>
    </w:p>
    <w:p w14:paraId="2C188B39" w14:textId="7C62CF84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Pursuant to 47 C.F.R. § 51.333(a), </w:t>
      </w:r>
      <w:r w:rsidR="00DE4ACF" w:rsidRPr="0012747E">
        <w:rPr>
          <w:sz w:val="20"/>
          <w:szCs w:val="20"/>
        </w:rPr>
        <w:t xml:space="preserve">Consolidated Communications </w:t>
      </w:r>
      <w:r w:rsidRPr="0012747E">
        <w:rPr>
          <w:sz w:val="20"/>
          <w:szCs w:val="20"/>
        </w:rPr>
        <w:t xml:space="preserve">hereby certifies that on </w:t>
      </w:r>
      <w:r w:rsidR="00DE4ACF" w:rsidRPr="0012747E">
        <w:rPr>
          <w:sz w:val="20"/>
          <w:szCs w:val="20"/>
        </w:rPr>
        <w:t xml:space="preserve">April </w:t>
      </w:r>
      <w:r w:rsidR="0012747E" w:rsidRPr="0012747E">
        <w:rPr>
          <w:sz w:val="20"/>
          <w:szCs w:val="20"/>
        </w:rPr>
        <w:t>5</w:t>
      </w:r>
      <w:r w:rsidRPr="0012747E">
        <w:rPr>
          <w:sz w:val="20"/>
          <w:szCs w:val="20"/>
        </w:rPr>
        <w:t>,</w:t>
      </w:r>
      <w:r w:rsidR="00DE4ACF" w:rsidRPr="0012747E">
        <w:rPr>
          <w:sz w:val="20"/>
          <w:szCs w:val="20"/>
        </w:rPr>
        <w:t xml:space="preserve"> 2019</w:t>
      </w:r>
      <w:r w:rsidRPr="0012747E">
        <w:rPr>
          <w:sz w:val="20"/>
          <w:szCs w:val="20"/>
        </w:rPr>
        <w:t xml:space="preserve"> at least 5 days prior to this filing with the FCC,  a “Short Term Notice of Network Ch</w:t>
      </w:r>
      <w:r w:rsidR="00FF1624" w:rsidRPr="0012747E">
        <w:rPr>
          <w:sz w:val="20"/>
          <w:szCs w:val="20"/>
        </w:rPr>
        <w:t>ange” (Network Notification #1</w:t>
      </w:r>
      <w:r w:rsidR="00DE4ACF" w:rsidRPr="0012747E">
        <w:rPr>
          <w:sz w:val="20"/>
          <w:szCs w:val="20"/>
        </w:rPr>
        <w:t>3</w:t>
      </w:r>
      <w:r w:rsidR="00445FF6" w:rsidRPr="0012747E">
        <w:rPr>
          <w:sz w:val="20"/>
          <w:szCs w:val="20"/>
        </w:rPr>
        <w:t>1</w:t>
      </w:r>
      <w:r w:rsidRPr="0012747E">
        <w:rPr>
          <w:sz w:val="20"/>
          <w:szCs w:val="20"/>
        </w:rPr>
        <w:t xml:space="preserve">) was sent via regular U.S. Mail to each known interconnected service provider at the address listed below. </w:t>
      </w:r>
    </w:p>
    <w:p w14:paraId="4A100161" w14:textId="7102C541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  <w:sectPr w:rsidR="00C45B21" w:rsidRPr="0012747E" w:rsidSect="0012747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2592" w:right="1800" w:bottom="1440" w:left="1800" w:header="0" w:footer="720" w:gutter="0"/>
          <w:cols w:space="720"/>
        </w:sectPr>
      </w:pPr>
      <w:r w:rsidRPr="0012747E">
        <w:rPr>
          <w:sz w:val="20"/>
          <w:szCs w:val="20"/>
        </w:rPr>
        <w:t xml:space="preserve"> </w:t>
      </w:r>
    </w:p>
    <w:p w14:paraId="108C7014" w14:textId="0F1C41AB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lastRenderedPageBreak/>
        <w:t xml:space="preserve">A.R.C. NETWORKS, INC. </w:t>
      </w:r>
    </w:p>
    <w:p w14:paraId="76B4726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James </w:t>
      </w:r>
      <w:proofErr w:type="spellStart"/>
      <w:r w:rsidRPr="0012747E">
        <w:rPr>
          <w:sz w:val="20"/>
          <w:szCs w:val="20"/>
        </w:rPr>
        <w:t>Richy</w:t>
      </w:r>
      <w:proofErr w:type="spellEnd"/>
      <w:r w:rsidRPr="0012747E">
        <w:rPr>
          <w:sz w:val="20"/>
          <w:szCs w:val="20"/>
        </w:rPr>
        <w:t>, Finance</w:t>
      </w:r>
    </w:p>
    <w:p w14:paraId="0395A9A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800 Westchester Ave </w:t>
      </w:r>
      <w:proofErr w:type="gramStart"/>
      <w:r w:rsidRPr="0012747E">
        <w:rPr>
          <w:sz w:val="20"/>
          <w:szCs w:val="20"/>
        </w:rPr>
        <w:t>Suite  501</w:t>
      </w:r>
      <w:proofErr w:type="gramEnd"/>
    </w:p>
    <w:p w14:paraId="1F9ACD4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Rye Brook, NY 10573</w:t>
      </w:r>
    </w:p>
    <w:p w14:paraId="10C1F39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BA99BD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ABOVENET  COMMUNICATIONS</w:t>
      </w:r>
      <w:proofErr w:type="gramEnd"/>
      <w:r w:rsidRPr="0012747E">
        <w:rPr>
          <w:sz w:val="20"/>
          <w:szCs w:val="20"/>
        </w:rPr>
        <w:t>, INC.</w:t>
      </w:r>
    </w:p>
    <w:p w14:paraId="34CBD68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0AF2C47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1805 29th St Suite 2050</w:t>
      </w:r>
    </w:p>
    <w:p w14:paraId="1E6758D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Boulder ,</w:t>
      </w:r>
      <w:proofErr w:type="gramEnd"/>
      <w:r w:rsidRPr="0012747E">
        <w:rPr>
          <w:sz w:val="20"/>
          <w:szCs w:val="20"/>
        </w:rPr>
        <w:t xml:space="preserve"> CO 80301</w:t>
      </w:r>
    </w:p>
    <w:p w14:paraId="7DC789D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AFEF7B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ACC NATIONAL TELECOM CORP</w:t>
      </w:r>
    </w:p>
    <w:p w14:paraId="5272B4D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Maureen Swift</w:t>
      </w:r>
    </w:p>
    <w:p w14:paraId="1590C2A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400 West Ave</w:t>
      </w:r>
    </w:p>
    <w:p w14:paraId="6D89122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Rochester, NY 14611</w:t>
      </w:r>
    </w:p>
    <w:p w14:paraId="3E8A61E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DDB690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ACCESS POINT, INC.</w:t>
      </w:r>
    </w:p>
    <w:p w14:paraId="455950F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Jason Brown</w:t>
      </w:r>
    </w:p>
    <w:p w14:paraId="0E84E82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1100 Crescent Green Suite 109</w:t>
      </w:r>
    </w:p>
    <w:p w14:paraId="1BCA1B3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Cary, NC 27518</w:t>
      </w:r>
    </w:p>
    <w:p w14:paraId="338410E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C88958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ACN COMMUNICATIONS SERVICES INC.</w:t>
      </w:r>
    </w:p>
    <w:p w14:paraId="4EDC42D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Keith </w:t>
      </w:r>
      <w:proofErr w:type="spellStart"/>
      <w:r w:rsidRPr="0012747E">
        <w:rPr>
          <w:sz w:val="20"/>
          <w:szCs w:val="20"/>
        </w:rPr>
        <w:t>Kuder</w:t>
      </w:r>
      <w:proofErr w:type="spellEnd"/>
    </w:p>
    <w:p w14:paraId="72FC146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1000 Progress Pl</w:t>
      </w:r>
    </w:p>
    <w:p w14:paraId="65FE6962" w14:textId="3DBD1183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Concord, NC 28025</w:t>
      </w:r>
    </w:p>
    <w:p w14:paraId="6C1DD21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F12392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AIRESPRING</w:t>
      </w:r>
    </w:p>
    <w:p w14:paraId="0927D48E" w14:textId="034621B2" w:rsidR="00C45B21" w:rsidRP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 xml:space="preserve">Darren </w:t>
      </w:r>
      <w:proofErr w:type="spellStart"/>
      <w:r>
        <w:rPr>
          <w:sz w:val="20"/>
          <w:szCs w:val="20"/>
        </w:rPr>
        <w:t>Sandford</w:t>
      </w:r>
      <w:proofErr w:type="spellEnd"/>
      <w:r>
        <w:rPr>
          <w:sz w:val="20"/>
          <w:szCs w:val="20"/>
        </w:rPr>
        <w:t>, VP of Operations</w:t>
      </w:r>
    </w:p>
    <w:p w14:paraId="188E53DD" w14:textId="77777777" w:rsidR="0012747E" w:rsidRPr="0012747E" w:rsidRDefault="0012747E" w:rsidP="0012747E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12747E">
        <w:rPr>
          <w:rFonts w:ascii="Times New Roman" w:hAnsi="Times New Roman" w:cs="Times New Roman"/>
          <w:sz w:val="20"/>
          <w:szCs w:val="20"/>
        </w:rPr>
        <w:t>7800 Woodley Avenue</w:t>
      </w:r>
    </w:p>
    <w:p w14:paraId="476FA398" w14:textId="3BB6F95E" w:rsidR="00C45B21" w:rsidRP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>Van Nuys, CA 91406</w:t>
      </w:r>
    </w:p>
    <w:p w14:paraId="20E3D71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FBF2AC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AMERICAN MESSAGING SERVICES, LLC</w:t>
      </w:r>
    </w:p>
    <w:p w14:paraId="43D9E31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Lynn </w:t>
      </w:r>
      <w:proofErr w:type="spellStart"/>
      <w:r w:rsidRPr="0012747E">
        <w:rPr>
          <w:sz w:val="20"/>
          <w:szCs w:val="20"/>
        </w:rPr>
        <w:t>Goodroe</w:t>
      </w:r>
      <w:proofErr w:type="spellEnd"/>
    </w:p>
    <w:p w14:paraId="18E9194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1720 </w:t>
      </w:r>
      <w:proofErr w:type="spellStart"/>
      <w:r w:rsidRPr="0012747E">
        <w:rPr>
          <w:sz w:val="20"/>
          <w:szCs w:val="20"/>
        </w:rPr>
        <w:t>Lakepointe</w:t>
      </w:r>
      <w:proofErr w:type="spellEnd"/>
      <w:r w:rsidRPr="0012747E">
        <w:rPr>
          <w:sz w:val="20"/>
          <w:szCs w:val="20"/>
        </w:rPr>
        <w:t xml:space="preserve"> </w:t>
      </w:r>
      <w:proofErr w:type="spellStart"/>
      <w:r w:rsidRPr="0012747E">
        <w:rPr>
          <w:sz w:val="20"/>
          <w:szCs w:val="20"/>
        </w:rPr>
        <w:t>Dr</w:t>
      </w:r>
      <w:proofErr w:type="spellEnd"/>
      <w:r w:rsidRPr="0012747E">
        <w:rPr>
          <w:sz w:val="20"/>
          <w:szCs w:val="20"/>
        </w:rPr>
        <w:t xml:space="preserve"> Suite 100</w:t>
      </w:r>
    </w:p>
    <w:p w14:paraId="417ACC2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Lewisville, TX 75057</w:t>
      </w:r>
    </w:p>
    <w:p w14:paraId="1EF6991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55C8FB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AXIOM TECHNOLOGIES, LLC</w:t>
      </w:r>
    </w:p>
    <w:p w14:paraId="7B01BFA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Susan M. </w:t>
      </w:r>
      <w:proofErr w:type="spellStart"/>
      <w:r w:rsidRPr="0012747E">
        <w:rPr>
          <w:sz w:val="20"/>
          <w:szCs w:val="20"/>
        </w:rPr>
        <w:t>Schmid</w:t>
      </w:r>
      <w:proofErr w:type="spellEnd"/>
      <w:r w:rsidRPr="0012747E">
        <w:rPr>
          <w:sz w:val="20"/>
          <w:szCs w:val="20"/>
        </w:rPr>
        <w:t xml:space="preserve"> – Business Dev.</w:t>
      </w:r>
    </w:p>
    <w:p w14:paraId="0D21A29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3 Water St</w:t>
      </w:r>
    </w:p>
    <w:p w14:paraId="5E6639C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Machias</w:t>
      </w:r>
      <w:proofErr w:type="spellEnd"/>
      <w:r w:rsidRPr="0012747E">
        <w:rPr>
          <w:sz w:val="20"/>
          <w:szCs w:val="20"/>
        </w:rPr>
        <w:t>, ME 04654</w:t>
      </w:r>
    </w:p>
    <w:p w14:paraId="5F125520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AB1937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BANDWIDTH.COM CLEC, LLC</w:t>
      </w:r>
    </w:p>
    <w:p w14:paraId="6973F56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6001EB7D" w14:textId="77777777" w:rsid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900 Main Campus </w:t>
      </w:r>
      <w:proofErr w:type="spellStart"/>
      <w:r w:rsidRPr="0012747E">
        <w:rPr>
          <w:sz w:val="20"/>
          <w:szCs w:val="20"/>
        </w:rPr>
        <w:t>Dr</w:t>
      </w:r>
      <w:proofErr w:type="spellEnd"/>
    </w:p>
    <w:p w14:paraId="03D93714" w14:textId="44B3FBBE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Raleigh, NC 27606</w:t>
      </w:r>
    </w:p>
    <w:p w14:paraId="2F56705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lastRenderedPageBreak/>
        <w:t>BCN TELECOM, INC.</w:t>
      </w:r>
    </w:p>
    <w:p w14:paraId="2221B3C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Julian </w:t>
      </w:r>
      <w:proofErr w:type="spellStart"/>
      <w:r w:rsidRPr="0012747E">
        <w:rPr>
          <w:sz w:val="20"/>
          <w:szCs w:val="20"/>
        </w:rPr>
        <w:t>Jacquez</w:t>
      </w:r>
      <w:proofErr w:type="spellEnd"/>
      <w:r w:rsidRPr="0012747E">
        <w:rPr>
          <w:sz w:val="20"/>
          <w:szCs w:val="20"/>
        </w:rPr>
        <w:t xml:space="preserve"> CCO</w:t>
      </w:r>
    </w:p>
    <w:p w14:paraId="0581BD4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1200 Mt Kemble </w:t>
      </w:r>
      <w:proofErr w:type="gramStart"/>
      <w:r w:rsidRPr="0012747E">
        <w:rPr>
          <w:sz w:val="20"/>
          <w:szCs w:val="20"/>
        </w:rPr>
        <w:t>Ave  3rd</w:t>
      </w:r>
      <w:proofErr w:type="gramEnd"/>
      <w:r w:rsidRPr="0012747E">
        <w:rPr>
          <w:sz w:val="20"/>
          <w:szCs w:val="20"/>
        </w:rPr>
        <w:t xml:space="preserve"> Floor </w:t>
      </w:r>
    </w:p>
    <w:p w14:paraId="4FD575F4" w14:textId="096791E1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Morristown, NJ 07960</w:t>
      </w:r>
    </w:p>
    <w:p w14:paraId="76014D86" w14:textId="77777777" w:rsidR="00E86CFF" w:rsidRPr="0012747E" w:rsidRDefault="00E86CFF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B1AF34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BIDDEFORD INTERNET CORP</w:t>
      </w:r>
    </w:p>
    <w:p w14:paraId="63F391E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8 </w:t>
      </w:r>
      <w:proofErr w:type="spellStart"/>
      <w:r w:rsidRPr="0012747E">
        <w:rPr>
          <w:sz w:val="20"/>
          <w:szCs w:val="20"/>
        </w:rPr>
        <w:t>Pomerleau</w:t>
      </w:r>
      <w:proofErr w:type="spellEnd"/>
      <w:r w:rsidRPr="0012747E">
        <w:rPr>
          <w:sz w:val="20"/>
          <w:szCs w:val="20"/>
        </w:rPr>
        <w:t xml:space="preserve"> St</w:t>
      </w:r>
    </w:p>
    <w:p w14:paraId="1231441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Biddeford, ME 04005-9403</w:t>
      </w:r>
    </w:p>
    <w:p w14:paraId="070D821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C44897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BIRCH COMMUNICATIONS, INC.</w:t>
      </w:r>
    </w:p>
    <w:p w14:paraId="5C5B782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Covista</w:t>
      </w:r>
      <w:proofErr w:type="spellEnd"/>
      <w:r w:rsidRPr="0012747E">
        <w:rPr>
          <w:sz w:val="20"/>
          <w:szCs w:val="20"/>
        </w:rPr>
        <w:t>, Inc.</w:t>
      </w:r>
    </w:p>
    <w:p w14:paraId="3C1D075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140 Gateway </w:t>
      </w:r>
      <w:proofErr w:type="spellStart"/>
      <w:r w:rsidRPr="0012747E">
        <w:rPr>
          <w:sz w:val="20"/>
          <w:szCs w:val="20"/>
        </w:rPr>
        <w:t>Dr</w:t>
      </w:r>
      <w:proofErr w:type="spellEnd"/>
      <w:r w:rsidRPr="0012747E">
        <w:rPr>
          <w:sz w:val="20"/>
          <w:szCs w:val="20"/>
        </w:rPr>
        <w:t xml:space="preserve"> </w:t>
      </w:r>
      <w:proofErr w:type="gramStart"/>
      <w:r w:rsidRPr="0012747E">
        <w:rPr>
          <w:sz w:val="20"/>
          <w:szCs w:val="20"/>
        </w:rPr>
        <w:t>Suite</w:t>
      </w:r>
      <w:proofErr w:type="gramEnd"/>
      <w:r w:rsidRPr="0012747E">
        <w:rPr>
          <w:sz w:val="20"/>
          <w:szCs w:val="20"/>
        </w:rPr>
        <w:t xml:space="preserve"> A</w:t>
      </w:r>
    </w:p>
    <w:p w14:paraId="40AEB38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Macon, GA 31210</w:t>
      </w:r>
    </w:p>
    <w:p w14:paraId="0928FFC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4E8692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BROADVIEW NETWORKS, INC.</w:t>
      </w:r>
    </w:p>
    <w:p w14:paraId="6317C9E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22AA562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1018 W 9th </w:t>
      </w:r>
      <w:proofErr w:type="gramStart"/>
      <w:r w:rsidRPr="0012747E">
        <w:rPr>
          <w:sz w:val="20"/>
          <w:szCs w:val="20"/>
        </w:rPr>
        <w:t>Ave  Floor</w:t>
      </w:r>
      <w:proofErr w:type="gramEnd"/>
      <w:r w:rsidRPr="0012747E">
        <w:rPr>
          <w:sz w:val="20"/>
          <w:szCs w:val="20"/>
        </w:rPr>
        <w:t xml:space="preserve"> 3</w:t>
      </w:r>
    </w:p>
    <w:p w14:paraId="7BB6D8F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King of Prussia, PA 19406</w:t>
      </w:r>
    </w:p>
    <w:p w14:paraId="30AEB00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8A3179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BULLSEYE TELECOM, INC.</w:t>
      </w:r>
    </w:p>
    <w:p w14:paraId="63CDC88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Charles L. Schneider, Jr.</w:t>
      </w:r>
    </w:p>
    <w:p w14:paraId="68931C3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25925 Telegraph Rd Suite 210</w:t>
      </w:r>
    </w:p>
    <w:p w14:paraId="6EAD574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Southfield, MI 48033-2527</w:t>
      </w:r>
    </w:p>
    <w:p w14:paraId="0AF9D93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E0FFE0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CELLCO PARTNERSHIP </w:t>
      </w:r>
    </w:p>
    <w:p w14:paraId="36906E7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5DE9A51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Suite 400</w:t>
      </w:r>
    </w:p>
    <w:p w14:paraId="67702EF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Shawnee Mission, KS 66211-1224</w:t>
      </w:r>
    </w:p>
    <w:p w14:paraId="55C7778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040504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CHOICE ONE COMMUNICATIONS OF MAINE</w:t>
      </w:r>
    </w:p>
    <w:p w14:paraId="1E557BE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507F364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1170 Peachtree St</w:t>
      </w:r>
    </w:p>
    <w:p w14:paraId="3B51B76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Atlanta, GA 30309</w:t>
      </w:r>
    </w:p>
    <w:p w14:paraId="7957D425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38B675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COMCAST PHONE OF MAINE LLC</w:t>
      </w:r>
    </w:p>
    <w:p w14:paraId="4609267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Beth </w:t>
      </w:r>
      <w:proofErr w:type="spellStart"/>
      <w:r w:rsidRPr="0012747E">
        <w:rPr>
          <w:sz w:val="20"/>
          <w:szCs w:val="20"/>
        </w:rPr>
        <w:t>Choroser</w:t>
      </w:r>
      <w:proofErr w:type="spellEnd"/>
      <w:r w:rsidRPr="0012747E">
        <w:rPr>
          <w:sz w:val="20"/>
          <w:szCs w:val="20"/>
        </w:rPr>
        <w:t xml:space="preserve">, </w:t>
      </w:r>
      <w:proofErr w:type="spellStart"/>
      <w:r w:rsidRPr="0012747E">
        <w:rPr>
          <w:sz w:val="20"/>
          <w:szCs w:val="20"/>
        </w:rPr>
        <w:t>Sr</w:t>
      </w:r>
      <w:proofErr w:type="spellEnd"/>
      <w:r w:rsidRPr="0012747E">
        <w:rPr>
          <w:sz w:val="20"/>
          <w:szCs w:val="20"/>
        </w:rPr>
        <w:t xml:space="preserve"> Director</w:t>
      </w:r>
    </w:p>
    <w:p w14:paraId="6815683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1500 Market St</w:t>
      </w:r>
    </w:p>
    <w:p w14:paraId="184CD12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Philadelphia, PA 19102</w:t>
      </w:r>
    </w:p>
    <w:p w14:paraId="56010C6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97277F8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771278D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B0750D8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145A49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lastRenderedPageBreak/>
        <w:t>COMMUNICATIONS SOLUTIONS PARTNERS, INC.</w:t>
      </w:r>
    </w:p>
    <w:p w14:paraId="67C7C7C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Stephen M. Cross</w:t>
      </w:r>
    </w:p>
    <w:p w14:paraId="76494EA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One </w:t>
      </w:r>
      <w:proofErr w:type="spellStart"/>
      <w:r w:rsidRPr="0012747E">
        <w:rPr>
          <w:sz w:val="20"/>
          <w:szCs w:val="20"/>
        </w:rPr>
        <w:t>Whalley</w:t>
      </w:r>
      <w:proofErr w:type="spellEnd"/>
      <w:r w:rsidRPr="0012747E">
        <w:rPr>
          <w:sz w:val="20"/>
          <w:szCs w:val="20"/>
        </w:rPr>
        <w:t xml:space="preserve"> Way</w:t>
      </w:r>
    </w:p>
    <w:p w14:paraId="755C3F8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Southwick, MA 01077</w:t>
      </w:r>
    </w:p>
    <w:p w14:paraId="6EFE017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18B5A4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COMTEL </w:t>
      </w:r>
      <w:proofErr w:type="gramStart"/>
      <w:r w:rsidRPr="0012747E">
        <w:rPr>
          <w:sz w:val="20"/>
          <w:szCs w:val="20"/>
        </w:rPr>
        <w:t>ASSETS  LP</w:t>
      </w:r>
      <w:proofErr w:type="gramEnd"/>
    </w:p>
    <w:p w14:paraId="7A13D94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433 Las Colinas Blvd E</w:t>
      </w:r>
    </w:p>
    <w:p w14:paraId="6B9CB037" w14:textId="77777777" w:rsidR="00E86CFF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Irving, TX 75039-5581</w:t>
      </w:r>
    </w:p>
    <w:p w14:paraId="574C52E0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BA60588" w14:textId="752124AA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CONTACT COMMUNICATIONS</w:t>
      </w:r>
    </w:p>
    <w:p w14:paraId="3B2F04D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Shirley Manning</w:t>
      </w:r>
      <w:proofErr w:type="gramStart"/>
      <w:r w:rsidRPr="0012747E">
        <w:rPr>
          <w:sz w:val="20"/>
          <w:szCs w:val="20"/>
        </w:rPr>
        <w:t>,  Pres</w:t>
      </w:r>
      <w:proofErr w:type="gramEnd"/>
      <w:r w:rsidRPr="0012747E">
        <w:rPr>
          <w:sz w:val="20"/>
          <w:szCs w:val="20"/>
        </w:rPr>
        <w:t>. &amp; Gen. Mgr.</w:t>
      </w:r>
    </w:p>
    <w:p w14:paraId="15D90B5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133 Back Meadow Rd</w:t>
      </w:r>
    </w:p>
    <w:p w14:paraId="4295BA2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Nobleboro</w:t>
      </w:r>
      <w:proofErr w:type="spellEnd"/>
      <w:r w:rsidRPr="0012747E">
        <w:rPr>
          <w:sz w:val="20"/>
          <w:szCs w:val="20"/>
        </w:rPr>
        <w:t>, ME 04555</w:t>
      </w:r>
    </w:p>
    <w:p w14:paraId="1388832C" w14:textId="77777777" w:rsidR="00E86CFF" w:rsidRPr="0012747E" w:rsidRDefault="00E86CFF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ED75D9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CORNERSTONE COMMUNICATIONS, LLC </w:t>
      </w:r>
    </w:p>
    <w:p w14:paraId="072EAF9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PO Box 1</w:t>
      </w:r>
    </w:p>
    <w:p w14:paraId="25131B1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Charleston, ME 04222-0001</w:t>
      </w:r>
    </w:p>
    <w:p w14:paraId="6903C02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FF0C20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CRC COMMUNICATIONS OF MAINE INC.</w:t>
      </w:r>
      <w:proofErr w:type="gramEnd"/>
    </w:p>
    <w:p w14:paraId="6251A45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d/b/a</w:t>
      </w:r>
      <w:proofErr w:type="gramEnd"/>
      <w:r w:rsidRPr="0012747E">
        <w:rPr>
          <w:sz w:val="20"/>
          <w:szCs w:val="20"/>
        </w:rPr>
        <w:t xml:space="preserve"> PINE TREE NETWORKS</w:t>
      </w:r>
    </w:p>
    <w:p w14:paraId="711BB21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92 Oak St</w:t>
      </w:r>
    </w:p>
    <w:p w14:paraId="4E8B230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Portland, ME 04101</w:t>
      </w:r>
    </w:p>
    <w:p w14:paraId="4ACC5A5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CB3041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EARTHLINK, INC.</w:t>
      </w:r>
    </w:p>
    <w:p w14:paraId="1AB1A91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2CAFFDE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1170 Peachtree St</w:t>
      </w:r>
    </w:p>
    <w:p w14:paraId="76ABF24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Atlanta, GA 30309</w:t>
      </w:r>
    </w:p>
    <w:p w14:paraId="3D7BC2C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FEC0C5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DPI TELECONNECT, LLC</w:t>
      </w:r>
    </w:p>
    <w:p w14:paraId="2DA2E48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David </w:t>
      </w:r>
      <w:proofErr w:type="spellStart"/>
      <w:r w:rsidRPr="0012747E">
        <w:rPr>
          <w:sz w:val="20"/>
          <w:szCs w:val="20"/>
        </w:rPr>
        <w:t>Pikoff</w:t>
      </w:r>
      <w:proofErr w:type="spellEnd"/>
      <w:r w:rsidRPr="0012747E">
        <w:rPr>
          <w:sz w:val="20"/>
          <w:szCs w:val="20"/>
        </w:rPr>
        <w:t>, Vice President</w:t>
      </w:r>
    </w:p>
    <w:p w14:paraId="5D254D2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1330 Capital Pkwy</w:t>
      </w:r>
    </w:p>
    <w:p w14:paraId="7B0EC48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Carrollton, TX 75006</w:t>
      </w:r>
    </w:p>
    <w:p w14:paraId="0095B78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AAE52B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MEGAPATH CORPORATION</w:t>
      </w:r>
    </w:p>
    <w:p w14:paraId="5CA90C4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Katherine K. </w:t>
      </w:r>
      <w:proofErr w:type="spellStart"/>
      <w:r w:rsidRPr="0012747E">
        <w:rPr>
          <w:sz w:val="20"/>
          <w:szCs w:val="20"/>
        </w:rPr>
        <w:t>Mudge</w:t>
      </w:r>
      <w:proofErr w:type="spellEnd"/>
      <w:r w:rsidRPr="0012747E">
        <w:rPr>
          <w:sz w:val="20"/>
          <w:szCs w:val="20"/>
        </w:rPr>
        <w:t xml:space="preserve"> - VP </w:t>
      </w:r>
      <w:proofErr w:type="spellStart"/>
      <w:r w:rsidRPr="0012747E">
        <w:rPr>
          <w:sz w:val="20"/>
          <w:szCs w:val="20"/>
        </w:rPr>
        <w:t>Reg</w:t>
      </w:r>
      <w:proofErr w:type="spellEnd"/>
      <w:r w:rsidRPr="0012747E">
        <w:rPr>
          <w:sz w:val="20"/>
          <w:szCs w:val="20"/>
        </w:rPr>
        <w:t xml:space="preserve"> &amp; Litigation</w:t>
      </w:r>
    </w:p>
    <w:p w14:paraId="5C49E40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1835-B Kramer Ln Suite 100</w:t>
      </w:r>
    </w:p>
    <w:p w14:paraId="19BE31B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Austin, TX 78758</w:t>
      </w:r>
    </w:p>
    <w:p w14:paraId="3087254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BAD29A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ERNEST COMMUNICATIONS, INC.</w:t>
      </w:r>
    </w:p>
    <w:p w14:paraId="4D23828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Paul Masters, President</w:t>
      </w:r>
    </w:p>
    <w:p w14:paraId="6653118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5275 Triangle Pkwy Suite 150</w:t>
      </w:r>
    </w:p>
    <w:p w14:paraId="1BD3CFB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Norcross, GA 30092</w:t>
      </w:r>
    </w:p>
    <w:p w14:paraId="2AC636E6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A8FBFF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EUREKA TELECOM, INC. </w:t>
      </w:r>
    </w:p>
    <w:p w14:paraId="77C39FF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Steve </w:t>
      </w:r>
      <w:proofErr w:type="spellStart"/>
      <w:r w:rsidRPr="0012747E">
        <w:rPr>
          <w:sz w:val="20"/>
          <w:szCs w:val="20"/>
        </w:rPr>
        <w:t>Brogdon</w:t>
      </w:r>
      <w:proofErr w:type="spellEnd"/>
    </w:p>
    <w:p w14:paraId="26DDE7D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1018 W 9th Ave</w:t>
      </w:r>
    </w:p>
    <w:p w14:paraId="45F52FF2" w14:textId="655415F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King of Prussia, PA 19406</w:t>
      </w:r>
    </w:p>
    <w:p w14:paraId="6A3D22B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66AA5F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FREEDOM RING COMMUNICATIONS, LLC </w:t>
      </w:r>
    </w:p>
    <w:p w14:paraId="046DF7D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Wendy </w:t>
      </w:r>
      <w:proofErr w:type="spellStart"/>
      <w:r w:rsidRPr="0012747E">
        <w:rPr>
          <w:sz w:val="20"/>
          <w:szCs w:val="20"/>
        </w:rPr>
        <w:t>Wilusz</w:t>
      </w:r>
      <w:proofErr w:type="spellEnd"/>
    </w:p>
    <w:p w14:paraId="09CA617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359 Corporate </w:t>
      </w:r>
      <w:proofErr w:type="spellStart"/>
      <w:r w:rsidRPr="0012747E">
        <w:rPr>
          <w:sz w:val="20"/>
          <w:szCs w:val="20"/>
        </w:rPr>
        <w:t>Dr</w:t>
      </w:r>
      <w:proofErr w:type="spellEnd"/>
    </w:p>
    <w:p w14:paraId="3409714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Portsmouth, NH 03801-2888</w:t>
      </w:r>
    </w:p>
    <w:p w14:paraId="694AF42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B863E3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GRANITE TELECOMMUNICATIONS, LLC</w:t>
      </w:r>
    </w:p>
    <w:p w14:paraId="680D6B9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Geoff </w:t>
      </w:r>
      <w:proofErr w:type="spellStart"/>
      <w:r w:rsidRPr="0012747E">
        <w:rPr>
          <w:sz w:val="20"/>
          <w:szCs w:val="20"/>
        </w:rPr>
        <w:t>Cookman</w:t>
      </w:r>
      <w:proofErr w:type="spellEnd"/>
    </w:p>
    <w:p w14:paraId="65E669A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100 Newport Ave, Ext. 1</w:t>
      </w:r>
    </w:p>
    <w:p w14:paraId="53713DE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Quincy, MA 02171-1734</w:t>
      </w:r>
    </w:p>
    <w:p w14:paraId="3A5FE2B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B8A4C1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LEVEL 3 COMMUNICATIONS, LLC </w:t>
      </w:r>
    </w:p>
    <w:p w14:paraId="5397047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1025 Eldorado Blvd</w:t>
      </w:r>
    </w:p>
    <w:p w14:paraId="63936D2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Broomfield, CO 80021 </w:t>
      </w:r>
    </w:p>
    <w:p w14:paraId="29D01B4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FB475E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MASSACHUSETTS LOCAL TELEPHONE COMPANY, INC.</w:t>
      </w:r>
    </w:p>
    <w:p w14:paraId="391AD37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1953 Dorchester Ave</w:t>
      </w:r>
    </w:p>
    <w:p w14:paraId="5530365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Dorchester, MA 02124</w:t>
      </w:r>
    </w:p>
    <w:p w14:paraId="35A11F2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1346DC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MCIMETRO ACCESS TRANSMISSION SERVICES</w:t>
      </w:r>
    </w:p>
    <w:p w14:paraId="5363A8D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Chief Technology &amp; Network Counsel</w:t>
      </w:r>
    </w:p>
    <w:p w14:paraId="3150C8C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22001 Loudoun County Pkwy</w:t>
      </w:r>
    </w:p>
    <w:p w14:paraId="0334221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Ashburn, VA 20147</w:t>
      </w:r>
    </w:p>
    <w:p w14:paraId="020D6A8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7BBCB0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METROCALL, INC.</w:t>
      </w:r>
    </w:p>
    <w:p w14:paraId="5A67C4A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Katherine </w:t>
      </w:r>
      <w:proofErr w:type="spellStart"/>
      <w:r w:rsidRPr="0012747E">
        <w:rPr>
          <w:sz w:val="20"/>
          <w:szCs w:val="20"/>
        </w:rPr>
        <w:t>Wenrick</w:t>
      </w:r>
      <w:proofErr w:type="spellEnd"/>
      <w:r w:rsidRPr="0012747E">
        <w:rPr>
          <w:sz w:val="20"/>
          <w:szCs w:val="20"/>
        </w:rPr>
        <w:t xml:space="preserve">, VP Telecom </w:t>
      </w:r>
      <w:proofErr w:type="spellStart"/>
      <w:r w:rsidRPr="0012747E">
        <w:rPr>
          <w:sz w:val="20"/>
          <w:szCs w:val="20"/>
        </w:rPr>
        <w:t>Svcs</w:t>
      </w:r>
      <w:proofErr w:type="spellEnd"/>
      <w:r w:rsidRPr="0012747E">
        <w:rPr>
          <w:sz w:val="20"/>
          <w:szCs w:val="20"/>
        </w:rPr>
        <w:t>.</w:t>
      </w:r>
    </w:p>
    <w:p w14:paraId="59F0A81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2800 Technology </w:t>
      </w:r>
      <w:proofErr w:type="spellStart"/>
      <w:r w:rsidRPr="0012747E">
        <w:rPr>
          <w:sz w:val="20"/>
          <w:szCs w:val="20"/>
        </w:rPr>
        <w:t>Dr</w:t>
      </w:r>
      <w:proofErr w:type="spellEnd"/>
    </w:p>
    <w:p w14:paraId="006E522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Plano, TX 75074</w:t>
      </w:r>
    </w:p>
    <w:p w14:paraId="23517D8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84A619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METROPCS MASSACHUSETTS, LLC</w:t>
      </w:r>
    </w:p>
    <w:p w14:paraId="288EBB4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06B2833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2250 Lakeside Blvd</w:t>
      </w:r>
    </w:p>
    <w:p w14:paraId="095FD77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Richardson, TX 75082</w:t>
      </w:r>
    </w:p>
    <w:p w14:paraId="3CD8C3B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2D8DB0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MetTel</w:t>
      </w:r>
      <w:proofErr w:type="spellEnd"/>
      <w:r w:rsidRPr="0012747E">
        <w:rPr>
          <w:sz w:val="20"/>
          <w:szCs w:val="20"/>
        </w:rPr>
        <w:t xml:space="preserve"> of Maine</w:t>
      </w:r>
    </w:p>
    <w:p w14:paraId="345826E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Mr. Sam Vogel, C.M.O.</w:t>
      </w:r>
    </w:p>
    <w:p w14:paraId="34D8AFE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55 Water St 31st Floor</w:t>
      </w:r>
    </w:p>
    <w:p w14:paraId="31779DF6" w14:textId="3284C25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New York, NY 10041</w:t>
      </w:r>
    </w:p>
    <w:p w14:paraId="54F3B69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4B1937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MID-MAINE TELPLUS, INC.</w:t>
      </w:r>
    </w:p>
    <w:p w14:paraId="4B73A57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2EA04AA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900 Hammond Rd #D</w:t>
      </w:r>
    </w:p>
    <w:p w14:paraId="71F1D54A" w14:textId="77777777" w:rsid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Bangor, ME 04401</w:t>
      </w:r>
    </w:p>
    <w:p w14:paraId="1134F1F2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0F4C9A7" w14:textId="65906F1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NEON CONNECT, INC.</w:t>
      </w:r>
    </w:p>
    <w:p w14:paraId="19E8D69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Pam </w:t>
      </w:r>
      <w:proofErr w:type="spellStart"/>
      <w:r w:rsidRPr="0012747E">
        <w:rPr>
          <w:sz w:val="20"/>
          <w:szCs w:val="20"/>
        </w:rPr>
        <w:t>Desruisseaux</w:t>
      </w:r>
      <w:proofErr w:type="spellEnd"/>
      <w:proofErr w:type="gramStart"/>
      <w:r w:rsidRPr="0012747E">
        <w:rPr>
          <w:sz w:val="20"/>
          <w:szCs w:val="20"/>
        </w:rPr>
        <w:t>,  Legal</w:t>
      </w:r>
      <w:proofErr w:type="gramEnd"/>
      <w:r w:rsidRPr="0012747E">
        <w:rPr>
          <w:sz w:val="20"/>
          <w:szCs w:val="20"/>
        </w:rPr>
        <w:t xml:space="preserve"> Assistant</w:t>
      </w:r>
    </w:p>
    <w:p w14:paraId="147D77A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80 Central St Suite 240</w:t>
      </w:r>
    </w:p>
    <w:p w14:paraId="2C6369B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Boxborough, MA 01719</w:t>
      </w:r>
    </w:p>
    <w:p w14:paraId="7CDAEEC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6079166" w14:textId="49267DF3" w:rsidR="00C45B21" w:rsidRP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>N</w:t>
      </w:r>
      <w:r w:rsidR="00C45B21" w:rsidRPr="0012747E">
        <w:rPr>
          <w:sz w:val="20"/>
          <w:szCs w:val="20"/>
        </w:rPr>
        <w:t>EUTRAL TANDEM OF MAINE, LLC</w:t>
      </w:r>
    </w:p>
    <w:p w14:paraId="1B61E3F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David </w:t>
      </w:r>
      <w:proofErr w:type="spellStart"/>
      <w:r w:rsidRPr="0012747E">
        <w:rPr>
          <w:sz w:val="20"/>
          <w:szCs w:val="20"/>
        </w:rPr>
        <w:t>Tatak</w:t>
      </w:r>
      <w:proofErr w:type="spellEnd"/>
    </w:p>
    <w:p w14:paraId="1573B34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550 W Adams </w:t>
      </w:r>
      <w:proofErr w:type="gramStart"/>
      <w:r w:rsidRPr="0012747E">
        <w:rPr>
          <w:sz w:val="20"/>
          <w:szCs w:val="20"/>
        </w:rPr>
        <w:t>St  Suite</w:t>
      </w:r>
      <w:proofErr w:type="gramEnd"/>
      <w:r w:rsidRPr="0012747E">
        <w:rPr>
          <w:sz w:val="20"/>
          <w:szCs w:val="20"/>
        </w:rPr>
        <w:t xml:space="preserve"> 900</w:t>
      </w:r>
    </w:p>
    <w:p w14:paraId="12B1933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Chicago, IL 60661-3636</w:t>
      </w:r>
    </w:p>
    <w:p w14:paraId="416A934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4BA9DE7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648A3D2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0A1F2C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lastRenderedPageBreak/>
        <w:t>OXFORD NETWORKS</w:t>
      </w:r>
    </w:p>
    <w:p w14:paraId="4FEA7A4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Attn: Donna </w:t>
      </w:r>
      <w:proofErr w:type="spellStart"/>
      <w:r w:rsidRPr="0012747E">
        <w:rPr>
          <w:sz w:val="20"/>
          <w:szCs w:val="20"/>
        </w:rPr>
        <w:t>Hannan</w:t>
      </w:r>
      <w:proofErr w:type="spellEnd"/>
    </w:p>
    <w:p w14:paraId="7162D1E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491 Lisbon St</w:t>
      </w:r>
    </w:p>
    <w:p w14:paraId="771BADB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Lewiston, ME 04243-7400</w:t>
      </w:r>
    </w:p>
    <w:p w14:paraId="7BE4FA4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A61A4A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PAETEC COMMUNICATIONS, INC.</w:t>
      </w:r>
    </w:p>
    <w:p w14:paraId="2EF632B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One </w:t>
      </w:r>
      <w:proofErr w:type="spellStart"/>
      <w:r w:rsidRPr="0012747E">
        <w:rPr>
          <w:sz w:val="20"/>
          <w:szCs w:val="20"/>
        </w:rPr>
        <w:t>PaeTec</w:t>
      </w:r>
      <w:proofErr w:type="spellEnd"/>
      <w:r w:rsidRPr="0012747E">
        <w:rPr>
          <w:sz w:val="20"/>
          <w:szCs w:val="20"/>
        </w:rPr>
        <w:t xml:space="preserve"> Plaza</w:t>
      </w:r>
    </w:p>
    <w:p w14:paraId="3604A27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600 </w:t>
      </w:r>
      <w:proofErr w:type="spellStart"/>
      <w:r w:rsidRPr="0012747E">
        <w:rPr>
          <w:sz w:val="20"/>
          <w:szCs w:val="20"/>
        </w:rPr>
        <w:t>Willowbrook</w:t>
      </w:r>
      <w:proofErr w:type="spellEnd"/>
      <w:r w:rsidRPr="0012747E">
        <w:rPr>
          <w:sz w:val="20"/>
          <w:szCs w:val="20"/>
        </w:rPr>
        <w:t xml:space="preserve"> Office </w:t>
      </w:r>
      <w:proofErr w:type="gramStart"/>
      <w:r w:rsidRPr="0012747E">
        <w:rPr>
          <w:sz w:val="20"/>
          <w:szCs w:val="20"/>
        </w:rPr>
        <w:t>Park</w:t>
      </w:r>
      <w:proofErr w:type="gramEnd"/>
    </w:p>
    <w:p w14:paraId="6AD8D4F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Fairport, NY 14450</w:t>
      </w:r>
    </w:p>
    <w:p w14:paraId="1B6E001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60714D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PIONEER WIRELESS, INC.</w:t>
      </w:r>
    </w:p>
    <w:p w14:paraId="38B7D18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Tim McAfee</w:t>
      </w:r>
    </w:p>
    <w:p w14:paraId="7EED015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37 North St</w:t>
      </w:r>
    </w:p>
    <w:p w14:paraId="7B573E96" w14:textId="77777777" w:rsidR="00E86CFF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Houlton, ME 04370</w:t>
      </w:r>
    </w:p>
    <w:p w14:paraId="420887EA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AE11EBE" w14:textId="5D08F1EF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QUANTUMSHIFT COMMUNICATIONS, INC. </w:t>
      </w:r>
    </w:p>
    <w:p w14:paraId="396536C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MetroPCS</w:t>
      </w:r>
      <w:proofErr w:type="spellEnd"/>
      <w:r w:rsidRPr="0012747E">
        <w:rPr>
          <w:sz w:val="20"/>
          <w:szCs w:val="20"/>
        </w:rPr>
        <w:t xml:space="preserve"> Massachusetts, LLC</w:t>
      </w:r>
    </w:p>
    <w:p w14:paraId="7AF2CB9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12657 </w:t>
      </w:r>
      <w:proofErr w:type="spellStart"/>
      <w:r w:rsidRPr="0012747E">
        <w:rPr>
          <w:sz w:val="20"/>
          <w:szCs w:val="20"/>
        </w:rPr>
        <w:t>Alcosta</w:t>
      </w:r>
      <w:proofErr w:type="spellEnd"/>
      <w:r w:rsidRPr="0012747E">
        <w:rPr>
          <w:sz w:val="20"/>
          <w:szCs w:val="20"/>
        </w:rPr>
        <w:t xml:space="preserve"> Blvd Suite 418</w:t>
      </w:r>
    </w:p>
    <w:p w14:paraId="67623A50" w14:textId="2A204698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San Ramon, CA 94583</w:t>
      </w:r>
    </w:p>
    <w:p w14:paraId="3B3637D0" w14:textId="77777777" w:rsidR="00E86CFF" w:rsidRPr="0012747E" w:rsidRDefault="00E86CFF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E63F7A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REVOLUTION NETWORKS, LLC</w:t>
      </w:r>
    </w:p>
    <w:p w14:paraId="1C20FE1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491 Lisbon St</w:t>
      </w:r>
    </w:p>
    <w:p w14:paraId="38C171B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P.O. Box 7400</w:t>
      </w:r>
    </w:p>
    <w:p w14:paraId="2997B36E" w14:textId="3340F788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Lewiston, ME 04243</w:t>
      </w:r>
    </w:p>
    <w:p w14:paraId="3BCB553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291A33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SECURESYSCOM, INC.</w:t>
      </w:r>
    </w:p>
    <w:p w14:paraId="282EFBE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51 East Wheelock St</w:t>
      </w:r>
    </w:p>
    <w:p w14:paraId="2D818F2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Hanover, NH 03755</w:t>
      </w:r>
    </w:p>
    <w:p w14:paraId="5E5CABC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4377D8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SEGTEL, INC.</w:t>
      </w:r>
    </w:p>
    <w:p w14:paraId="7FD7D51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Chief Executive Officer</w:t>
      </w:r>
    </w:p>
    <w:p w14:paraId="1617023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41 State St 10th </w:t>
      </w:r>
      <w:proofErr w:type="gramStart"/>
      <w:r w:rsidRPr="0012747E">
        <w:rPr>
          <w:sz w:val="20"/>
          <w:szCs w:val="20"/>
        </w:rPr>
        <w:t>Floor</w:t>
      </w:r>
      <w:proofErr w:type="gramEnd"/>
    </w:p>
    <w:p w14:paraId="0BBDB60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Albany ,</w:t>
      </w:r>
      <w:proofErr w:type="gramEnd"/>
      <w:r w:rsidRPr="0012747E">
        <w:rPr>
          <w:sz w:val="20"/>
          <w:szCs w:val="20"/>
        </w:rPr>
        <w:t xml:space="preserve"> NY 12207</w:t>
      </w:r>
    </w:p>
    <w:p w14:paraId="07FDED0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37B43B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SPECTROTEL, INC.</w:t>
      </w:r>
    </w:p>
    <w:p w14:paraId="1AE1AE5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Director of Regulatory Affairs</w:t>
      </w:r>
    </w:p>
    <w:p w14:paraId="5EE9A71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3535 State Highway 66 Suite 7</w:t>
      </w:r>
    </w:p>
    <w:p w14:paraId="44BC817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Neptune, NJ 07753-2625</w:t>
      </w:r>
    </w:p>
    <w:p w14:paraId="255CEF5F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CB0B56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SPRINT COMMUNICATIONS COMPANY LP</w:t>
      </w:r>
    </w:p>
    <w:p w14:paraId="622C25A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6220 Sprint Pkwy</w:t>
      </w:r>
    </w:p>
    <w:p w14:paraId="52AE685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Overland Park, KS 66251-6118</w:t>
      </w:r>
    </w:p>
    <w:p w14:paraId="07E4B8A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C8DA91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SPRINT NEXTEL</w:t>
      </w:r>
    </w:p>
    <w:p w14:paraId="119D25A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901 7th St </w:t>
      </w:r>
      <w:proofErr w:type="gramStart"/>
      <w:r w:rsidRPr="0012747E">
        <w:rPr>
          <w:sz w:val="20"/>
          <w:szCs w:val="20"/>
        </w:rPr>
        <w:t>NW  Floor</w:t>
      </w:r>
      <w:proofErr w:type="gramEnd"/>
      <w:r w:rsidRPr="0012747E">
        <w:rPr>
          <w:sz w:val="20"/>
          <w:szCs w:val="20"/>
        </w:rPr>
        <w:t xml:space="preserve"> 4</w:t>
      </w:r>
    </w:p>
    <w:p w14:paraId="54B993F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Washington, DC 20001-3885</w:t>
      </w:r>
    </w:p>
    <w:p w14:paraId="6E6D411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067069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SYNIVERSE</w:t>
      </w:r>
    </w:p>
    <w:p w14:paraId="3B73C23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Cena</w:t>
      </w:r>
      <w:proofErr w:type="spellEnd"/>
      <w:r w:rsidRPr="0012747E">
        <w:rPr>
          <w:sz w:val="20"/>
          <w:szCs w:val="20"/>
        </w:rPr>
        <w:t xml:space="preserve"> Paxton</w:t>
      </w:r>
    </w:p>
    <w:p w14:paraId="62EE943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8125 </w:t>
      </w:r>
      <w:proofErr w:type="spellStart"/>
      <w:r w:rsidRPr="0012747E">
        <w:rPr>
          <w:sz w:val="20"/>
          <w:szCs w:val="20"/>
        </w:rPr>
        <w:t>Highwoods</w:t>
      </w:r>
      <w:proofErr w:type="spellEnd"/>
      <w:r w:rsidRPr="0012747E">
        <w:rPr>
          <w:sz w:val="20"/>
          <w:szCs w:val="20"/>
        </w:rPr>
        <w:t xml:space="preserve"> Palm Way MC 6L</w:t>
      </w:r>
    </w:p>
    <w:p w14:paraId="75B8F2D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Tampa, FL 33647-1776</w:t>
      </w:r>
    </w:p>
    <w:p w14:paraId="0BC1A7A1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8622B4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lastRenderedPageBreak/>
        <w:t>TELRITE CORPORATION</w:t>
      </w:r>
    </w:p>
    <w:p w14:paraId="0922A4D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Gene E. Lane </w:t>
      </w:r>
      <w:proofErr w:type="spellStart"/>
      <w:r w:rsidRPr="0012747E">
        <w:rPr>
          <w:sz w:val="20"/>
          <w:szCs w:val="20"/>
        </w:rPr>
        <w:t>Jr</w:t>
      </w:r>
      <w:proofErr w:type="spellEnd"/>
    </w:p>
    <w:p w14:paraId="1119F35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14230 </w:t>
      </w:r>
      <w:proofErr w:type="spellStart"/>
      <w:r w:rsidRPr="0012747E">
        <w:rPr>
          <w:sz w:val="20"/>
          <w:szCs w:val="20"/>
        </w:rPr>
        <w:t>Lochridge</w:t>
      </w:r>
      <w:proofErr w:type="spellEnd"/>
      <w:r w:rsidRPr="0012747E">
        <w:rPr>
          <w:sz w:val="20"/>
          <w:szCs w:val="20"/>
        </w:rPr>
        <w:t xml:space="preserve"> Blvd # L</w:t>
      </w:r>
    </w:p>
    <w:p w14:paraId="2B983AE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Covington, GA 30014-4953</w:t>
      </w:r>
    </w:p>
    <w:p w14:paraId="0A18668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522A5E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TIME WARNER CABLE</w:t>
      </w:r>
    </w:p>
    <w:p w14:paraId="7D44879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Maribeth</w:t>
      </w:r>
      <w:proofErr w:type="spellEnd"/>
      <w:r w:rsidRPr="0012747E">
        <w:rPr>
          <w:sz w:val="20"/>
          <w:szCs w:val="20"/>
        </w:rPr>
        <w:t xml:space="preserve"> Bailey, Sr. Dir. - Regulatory</w:t>
      </w:r>
    </w:p>
    <w:p w14:paraId="49123D1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60 </w:t>
      </w:r>
      <w:proofErr w:type="gramStart"/>
      <w:r w:rsidRPr="0012747E">
        <w:rPr>
          <w:sz w:val="20"/>
          <w:szCs w:val="20"/>
        </w:rPr>
        <w:t>Columbus  Circle</w:t>
      </w:r>
      <w:proofErr w:type="gramEnd"/>
    </w:p>
    <w:p w14:paraId="5BBE6CA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New York, NY 10023</w:t>
      </w:r>
    </w:p>
    <w:p w14:paraId="335B1F9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9D7539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TRANSNATIONAL COMMUNICATIONS INTERNATIONAL, INC.</w:t>
      </w:r>
      <w:proofErr w:type="gramEnd"/>
    </w:p>
    <w:p w14:paraId="64AEDE7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Brenda A. MacDonald</w:t>
      </w:r>
    </w:p>
    <w:p w14:paraId="2399327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2 West </w:t>
      </w:r>
      <w:proofErr w:type="spellStart"/>
      <w:r w:rsidRPr="0012747E">
        <w:rPr>
          <w:sz w:val="20"/>
          <w:szCs w:val="20"/>
        </w:rPr>
        <w:t>Charlesgate</w:t>
      </w:r>
      <w:proofErr w:type="spellEnd"/>
    </w:p>
    <w:p w14:paraId="473160F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Boston, MA 02215</w:t>
      </w:r>
    </w:p>
    <w:p w14:paraId="5E64ECB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C61888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TRINSIC POWERED BY MATRIX</w:t>
      </w:r>
    </w:p>
    <w:p w14:paraId="54BF374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Don </w:t>
      </w:r>
      <w:proofErr w:type="spellStart"/>
      <w:r w:rsidRPr="0012747E">
        <w:rPr>
          <w:sz w:val="20"/>
          <w:szCs w:val="20"/>
        </w:rPr>
        <w:t>Heathcock</w:t>
      </w:r>
      <w:proofErr w:type="spellEnd"/>
      <w:r w:rsidRPr="0012747E">
        <w:rPr>
          <w:sz w:val="20"/>
          <w:szCs w:val="20"/>
        </w:rPr>
        <w:t xml:space="preserve">, </w:t>
      </w:r>
      <w:proofErr w:type="spellStart"/>
      <w:r w:rsidRPr="0012747E">
        <w:rPr>
          <w:sz w:val="20"/>
          <w:szCs w:val="20"/>
        </w:rPr>
        <w:t>Mgr</w:t>
      </w:r>
      <w:proofErr w:type="spellEnd"/>
    </w:p>
    <w:p w14:paraId="46B853E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102 </w:t>
      </w:r>
      <w:proofErr w:type="spellStart"/>
      <w:r w:rsidRPr="0012747E">
        <w:rPr>
          <w:sz w:val="20"/>
          <w:szCs w:val="20"/>
        </w:rPr>
        <w:t>Brookwood</w:t>
      </w:r>
      <w:proofErr w:type="spellEnd"/>
      <w:r w:rsidRPr="0012747E">
        <w:rPr>
          <w:sz w:val="20"/>
          <w:szCs w:val="20"/>
        </w:rPr>
        <w:t xml:space="preserve"> Rd</w:t>
      </w:r>
    </w:p>
    <w:p w14:paraId="28782FE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Atmore, AL 36502</w:t>
      </w:r>
    </w:p>
    <w:p w14:paraId="25D22FA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B7AA36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UNITED STATES CELLULAR CORP</w:t>
      </w:r>
    </w:p>
    <w:p w14:paraId="7ADBBE2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 xml:space="preserve">Michael </w:t>
      </w:r>
      <w:proofErr w:type="spellStart"/>
      <w:r w:rsidRPr="0012747E">
        <w:rPr>
          <w:sz w:val="20"/>
          <w:szCs w:val="20"/>
        </w:rPr>
        <w:t>Dienhart</w:t>
      </w:r>
      <w:proofErr w:type="spellEnd"/>
      <w:r w:rsidRPr="0012747E">
        <w:rPr>
          <w:sz w:val="20"/>
          <w:szCs w:val="20"/>
        </w:rPr>
        <w:t>, Sr. Dir.</w:t>
      </w:r>
      <w:proofErr w:type="gramEnd"/>
    </w:p>
    <w:p w14:paraId="5B1A8AD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8410 West Bryn </w:t>
      </w:r>
      <w:proofErr w:type="spellStart"/>
      <w:r w:rsidRPr="0012747E">
        <w:rPr>
          <w:sz w:val="20"/>
          <w:szCs w:val="20"/>
        </w:rPr>
        <w:t>Mawr</w:t>
      </w:r>
      <w:proofErr w:type="spellEnd"/>
      <w:r w:rsidRPr="0012747E">
        <w:rPr>
          <w:sz w:val="20"/>
          <w:szCs w:val="20"/>
        </w:rPr>
        <w:t xml:space="preserve"> Suite 700</w:t>
      </w:r>
    </w:p>
    <w:p w14:paraId="244CA46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Chicago, IL 60631-3486</w:t>
      </w:r>
    </w:p>
    <w:p w14:paraId="2B4B146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A59795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USA MOBILITY </w:t>
      </w:r>
    </w:p>
    <w:p w14:paraId="55920AD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3000 Technology </w:t>
      </w:r>
      <w:proofErr w:type="spellStart"/>
      <w:r w:rsidRPr="0012747E">
        <w:rPr>
          <w:sz w:val="20"/>
          <w:szCs w:val="20"/>
        </w:rPr>
        <w:t>Dr</w:t>
      </w:r>
      <w:proofErr w:type="spellEnd"/>
      <w:r w:rsidRPr="0012747E">
        <w:rPr>
          <w:sz w:val="20"/>
          <w:szCs w:val="20"/>
        </w:rPr>
        <w:t xml:space="preserve"> Suite 400</w:t>
      </w:r>
    </w:p>
    <w:p w14:paraId="5EB62E4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Plano ,</w:t>
      </w:r>
      <w:proofErr w:type="gramEnd"/>
      <w:r w:rsidRPr="0012747E">
        <w:rPr>
          <w:sz w:val="20"/>
          <w:szCs w:val="20"/>
        </w:rPr>
        <w:t xml:space="preserve"> TX 75074</w:t>
      </w:r>
    </w:p>
    <w:p w14:paraId="0E1A034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6FD92F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WHOLESALE CARRIER SERVICES</w:t>
      </w:r>
    </w:p>
    <w:p w14:paraId="18FAE59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Chris Barton</w:t>
      </w:r>
    </w:p>
    <w:p w14:paraId="6C46BAF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12350 NW 39th St Suite 101</w:t>
      </w:r>
    </w:p>
    <w:p w14:paraId="708002F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Coral Springs, FL 33065-2418 </w:t>
      </w:r>
    </w:p>
    <w:p w14:paraId="79FE275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6378F8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XO COMMUNICATIONS SERVICES, INC.</w:t>
      </w:r>
    </w:p>
    <w:p w14:paraId="3C89983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Director, Regulatory Contracts</w:t>
      </w:r>
    </w:p>
    <w:p w14:paraId="05A23B7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13865 Sunrise Valley </w:t>
      </w:r>
      <w:proofErr w:type="spellStart"/>
      <w:r w:rsidRPr="0012747E">
        <w:rPr>
          <w:sz w:val="20"/>
          <w:szCs w:val="20"/>
        </w:rPr>
        <w:t>Dr</w:t>
      </w:r>
      <w:proofErr w:type="spellEnd"/>
    </w:p>
    <w:p w14:paraId="3BD0463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Herndon, VA 20171</w:t>
      </w:r>
    </w:p>
    <w:p w14:paraId="402324E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F4B286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YMAX COMMUNICATIONS CORP</w:t>
      </w:r>
    </w:p>
    <w:p w14:paraId="2159CEA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Peter Russo, C.F.O.</w:t>
      </w:r>
    </w:p>
    <w:p w14:paraId="0D59072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P.O .Box 6785</w:t>
      </w:r>
    </w:p>
    <w:p w14:paraId="030003C2" w14:textId="2B751986" w:rsidR="00F62F81" w:rsidRPr="00033AC4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12747E">
        <w:rPr>
          <w:sz w:val="20"/>
          <w:szCs w:val="20"/>
        </w:rPr>
        <w:t>West Palm Beach, FL 3</w:t>
      </w:r>
      <w:r w:rsidRPr="00C45B21">
        <w:rPr>
          <w:rFonts w:cs="Arial"/>
          <w:sz w:val="18"/>
          <w:szCs w:val="18"/>
        </w:rPr>
        <w:t>3405</w:t>
      </w:r>
    </w:p>
    <w:sectPr w:rsidR="00F62F81" w:rsidRPr="00033AC4" w:rsidSect="0012747E">
      <w:type w:val="continuous"/>
      <w:pgSz w:w="12240" w:h="15840"/>
      <w:pgMar w:top="2592" w:right="1800" w:bottom="1008" w:left="1800" w:header="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8DAF6" w14:textId="77777777" w:rsidR="008F770D" w:rsidRDefault="008F770D" w:rsidP="008F770D">
      <w:r>
        <w:separator/>
      </w:r>
    </w:p>
  </w:endnote>
  <w:endnote w:type="continuationSeparator" w:id="0">
    <w:p w14:paraId="28B0FA08" w14:textId="77777777" w:rsidR="008F770D" w:rsidRDefault="008F770D" w:rsidP="008F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A353E" w14:textId="77777777" w:rsidR="009D6DD7" w:rsidRDefault="009D6D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AD1C2" w14:textId="77777777" w:rsidR="009D6DD7" w:rsidRDefault="009D6DD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D8BF" w14:textId="77777777" w:rsidR="009D6DD7" w:rsidRDefault="009D6D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ED325" w14:textId="77777777" w:rsidR="008F770D" w:rsidRDefault="008F770D" w:rsidP="008F770D">
      <w:r>
        <w:separator/>
      </w:r>
    </w:p>
  </w:footnote>
  <w:footnote w:type="continuationSeparator" w:id="0">
    <w:p w14:paraId="6A0F5F66" w14:textId="77777777" w:rsidR="008F770D" w:rsidRDefault="008F770D" w:rsidP="008F7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69BC8" w14:textId="77777777" w:rsidR="009D6DD7" w:rsidRDefault="009D6D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4302C" w14:textId="53CA5D19" w:rsidR="008F770D" w:rsidRDefault="00261C2C" w:rsidP="008F770D">
    <w:pPr>
      <w:pStyle w:val="Header"/>
      <w:tabs>
        <w:tab w:val="clear" w:pos="8640"/>
        <w:tab w:val="right" w:pos="10440"/>
      </w:tabs>
      <w:ind w:left="-1800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 wp14:anchorId="4E042D93" wp14:editId="15323400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8102177" cy="1920240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_Letterhead_Soft_5 Davis Farm Portland_M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2177" cy="19202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00D58" w14:textId="77777777" w:rsidR="009D6DD7" w:rsidRDefault="009D6D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0D"/>
    <w:rsid w:val="00033AC4"/>
    <w:rsid w:val="000622CC"/>
    <w:rsid w:val="0012747E"/>
    <w:rsid w:val="00261C2C"/>
    <w:rsid w:val="00294F1F"/>
    <w:rsid w:val="002F3BA5"/>
    <w:rsid w:val="0031673C"/>
    <w:rsid w:val="003663B6"/>
    <w:rsid w:val="004341DA"/>
    <w:rsid w:val="00445FF6"/>
    <w:rsid w:val="005464C9"/>
    <w:rsid w:val="0055718E"/>
    <w:rsid w:val="0064113B"/>
    <w:rsid w:val="00687976"/>
    <w:rsid w:val="0070397B"/>
    <w:rsid w:val="00787EB6"/>
    <w:rsid w:val="008F770D"/>
    <w:rsid w:val="00907879"/>
    <w:rsid w:val="009506CD"/>
    <w:rsid w:val="009B14B0"/>
    <w:rsid w:val="009D6DD7"/>
    <w:rsid w:val="00A01656"/>
    <w:rsid w:val="00A53C74"/>
    <w:rsid w:val="00A91094"/>
    <w:rsid w:val="00B7079E"/>
    <w:rsid w:val="00C012C3"/>
    <w:rsid w:val="00C036B5"/>
    <w:rsid w:val="00C06035"/>
    <w:rsid w:val="00C2321D"/>
    <w:rsid w:val="00C45B21"/>
    <w:rsid w:val="00D21F13"/>
    <w:rsid w:val="00DA3101"/>
    <w:rsid w:val="00DD5139"/>
    <w:rsid w:val="00DE4ACF"/>
    <w:rsid w:val="00E86CFF"/>
    <w:rsid w:val="00F02990"/>
    <w:rsid w:val="00F14DF9"/>
    <w:rsid w:val="00F34A19"/>
    <w:rsid w:val="00F62F81"/>
    <w:rsid w:val="00F700E3"/>
    <w:rsid w:val="00F95B7B"/>
    <w:rsid w:val="00FE1C51"/>
    <w:rsid w:val="00FF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9BF90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rsid w:val="00C036B5"/>
    <w:pPr>
      <w:ind w:left="835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D5139"/>
    <w:rPr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2747E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2747E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rsid w:val="00C036B5"/>
    <w:pPr>
      <w:ind w:left="835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D5139"/>
    <w:rPr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2747E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2747E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CDA09EBFD2A40B160BF707347C85C" ma:contentTypeVersion="4" ma:contentTypeDescription="Create a new document." ma:contentTypeScope="" ma:versionID="23e562aba5b56bdd04de51f68744fe8d">
  <xsd:schema xmlns:xsd="http://www.w3.org/2001/XMLSchema" xmlns:xs="http://www.w3.org/2001/XMLSchema" xmlns:p="http://schemas.microsoft.com/office/2006/metadata/properties" xmlns:ns2="3bae6f30-0b71-4873-a71b-1cb18f30bd99" xmlns:ns4="66a49f60-6710-4cb7-a52e-f9ad4f1c8ae3" targetNamespace="http://schemas.microsoft.com/office/2006/metadata/properties" ma:root="true" ma:fieldsID="355b9e6af46e08716a78ecf239f8becd" ns2:_="" ns4:_="">
    <xsd:import namespace="3bae6f30-0b71-4873-a71b-1cb18f30bd99"/>
    <xsd:import namespace="66a49f60-6710-4cb7-a52e-f9ad4f1c8a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Month" minOccurs="0"/>
                <xsd:element ref="ns2:Year" minOccurs="0"/>
                <xsd:element ref="ns4:Brand_x0020_Guidelin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e6f30-0b71-4873-a71b-1cb18f30bd9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Month" ma:index="11" nillable="true" ma:displayName="Month" ma:format="Dropdown" ma:internalName="Month">
      <xsd:simpleType>
        <xsd:restriction base="dms:Choice">
          <xsd:enumeration value="January"/>
          <xsd:enumeration value="February"/>
          <xsd:enumeration value="March"/>
          <xsd:enumeration value="April"/>
          <xsd:enumeration value="May"/>
          <xsd:enumeration value="June"/>
          <xsd:enumeration value="July"/>
          <xsd:enumeration value="August"/>
          <xsd:enumeration value="September"/>
          <xsd:enumeration value="October"/>
          <xsd:enumeration value="November"/>
          <xsd:enumeration value="December"/>
        </xsd:restriction>
      </xsd:simpleType>
    </xsd:element>
    <xsd:element name="Year" ma:index="12" nillable="true" ma:displayName="Year" ma:format="Dropdown" ma:internalName="Year">
      <xsd:simpleType>
        <xsd:restriction base="dms:Choice"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49f60-6710-4cb7-a52e-f9ad4f1c8ae3" elementFormDefault="qualified">
    <xsd:import namespace="http://schemas.microsoft.com/office/2006/documentManagement/types"/>
    <xsd:import namespace="http://schemas.microsoft.com/office/infopath/2007/PartnerControls"/>
    <xsd:element name="Brand_x0020_Guidelines" ma:index="14" nillable="true" ma:displayName="Category" ma:default="Brand Guidelines" ma:format="Dropdown" ma:internalName="Brand_x0020_Guidelines">
      <xsd:simpleType>
        <xsd:restriction base="dms:Choice">
          <xsd:enumeration value="Brand Guidelines"/>
          <xsd:enumeration value="Softcopy Stationery"/>
          <xsd:enumeration value="Email Signature Instructions"/>
          <xsd:enumeration value="Logos"/>
          <xsd:enumeration value="PowerPoint Templates"/>
          <xsd:enumeration value="Economic Development Presentations"/>
          <xsd:enumeration value="Desktop Wallpap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13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ae6f30-0b71-4873-a71b-1cb18f30bd99">HQT4HRYEMSVH-7612-105</_dlc_DocId>
    <_dlc_DocIdUrl xmlns="3bae6f30-0b71-4873-a71b-1cb18f30bd99">
      <Url>http://portal.hickorytech.local/corp/_layouts/DocIdRedir.aspx?ID=HQT4HRYEMSVH-7612-105</Url>
      <Description>HQT4HRYEMSVH-7612-105</Description>
    </_dlc_DocIdUrl>
    <Month xmlns="3bae6f30-0b71-4873-a71b-1cb18f30bd99" xsi:nil="true"/>
    <Year xmlns="3bae6f30-0b71-4873-a71b-1cb18f30bd99" xsi:nil="true"/>
    <Brand_x0020_Guidelines xmlns="66a49f60-6710-4cb7-a52e-f9ad4f1c8ae3">Softcopy Stationery</Brand_x0020_Guideline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F966D-7FB1-45C1-87A5-8C90757A5CE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02FF0F-ACA5-40F6-AEA8-3B21C95C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ae6f30-0b71-4873-a71b-1cb18f30bd99"/>
    <ds:schemaRef ds:uri="66a49f60-6710-4cb7-a52e-f9ad4f1c8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CA20A9-4543-4AA0-B956-8E98E4F7B360}">
  <ds:schemaRefs>
    <ds:schemaRef ds:uri="3bae6f30-0b71-4873-a71b-1cb18f30bd99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66a49f60-6710-4cb7-a52e-f9ad4f1c8ae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D89C3A-48E6-4262-92A6-23875F76BA1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732EE6B-86D6-4D87-8EBF-87A4B6333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Consolidated Communications</Company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 Harned</dc:creator>
  <cp:lastModifiedBy>Dube, Gisele</cp:lastModifiedBy>
  <cp:revision>6</cp:revision>
  <cp:lastPrinted>2019-03-29T14:30:00Z</cp:lastPrinted>
  <dcterms:created xsi:type="dcterms:W3CDTF">2019-03-18T20:08:00Z</dcterms:created>
  <dcterms:modified xsi:type="dcterms:W3CDTF">2019-03-29T14:32:00Z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2db2ed4c-cff0-4eb4-9acb-cb05c69e3e5e</vt:lpwstr>
  </property>
  <property fmtid="{D5CDD505-2E9C-101B-9397-08002B2CF9AE}" pid="3" name="ContentTypeId">
    <vt:lpwstr>0x010100B02CDA09EBFD2A40B160BF707347C85C</vt:lpwstr>
  </property>
</Properties>
</file>