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3F00ACC" w14:textId="77777777" w:rsidR="007833B7" w:rsidRPr="00AB31C2" w:rsidRDefault="007833B7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Allan Peterson</w:t>
      </w:r>
    </w:p>
    <w:p w14:paraId="5ADB2267" w14:textId="77777777" w:rsidR="007833B7" w:rsidRPr="00AB31C2" w:rsidRDefault="007833B7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7009 Horseshoe Bend</w:t>
      </w:r>
    </w:p>
    <w:p w14:paraId="23C3B1A5" w14:textId="77777777" w:rsidR="007833B7" w:rsidRPr="00AB31C2" w:rsidRDefault="007833B7" w:rsidP="007833B7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Horace, ND 58047</w:t>
      </w:r>
    </w:p>
    <w:p w14:paraId="2582D3D2" w14:textId="77777777" w:rsidR="007833B7" w:rsidRPr="00AB31C2" w:rsidRDefault="007833B7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701-282-4644</w:t>
      </w:r>
    </w:p>
    <w:p w14:paraId="2704E0B4" w14:textId="77777777" w:rsidR="007833B7" w:rsidRPr="00AB31C2" w:rsidRDefault="00442C5A" w:rsidP="00643A4C">
      <w:pPr>
        <w:rPr>
          <w:b w:val="0"/>
          <w:color w:val="auto"/>
          <w:sz w:val="22"/>
        </w:rPr>
      </w:pPr>
      <w:hyperlink r:id="rId7" w:history="1">
        <w:r w:rsidR="007833B7" w:rsidRPr="00AB31C2">
          <w:rPr>
            <w:rStyle w:val="Hyperlink"/>
            <w:b w:val="0"/>
            <w:color w:val="auto"/>
            <w:sz w:val="22"/>
            <w:u w:val="none"/>
          </w:rPr>
          <w:t>Allan.peterson@ndsu.edu</w:t>
        </w:r>
      </w:hyperlink>
    </w:p>
    <w:p w14:paraId="3B9DAC6E" w14:textId="5C9B7B49" w:rsidR="00643A4C" w:rsidRPr="00AB31C2" w:rsidRDefault="00643A4C" w:rsidP="00643A4C">
      <w:pPr>
        <w:rPr>
          <w:b w:val="0"/>
          <w:color w:val="auto"/>
          <w:sz w:val="22"/>
        </w:rPr>
      </w:pPr>
    </w:p>
    <w:p w14:paraId="2AECBF25" w14:textId="77777777" w:rsidR="00643A4C" w:rsidRPr="00AB31C2" w:rsidRDefault="00643A4C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May 1</w:t>
      </w:r>
      <w:r w:rsidRPr="00AB31C2">
        <w:rPr>
          <w:b w:val="0"/>
          <w:color w:val="auto"/>
          <w:sz w:val="22"/>
          <w:szCs w:val="24"/>
        </w:rPr>
        <w:t>, 2019</w:t>
      </w:r>
    </w:p>
    <w:p w14:paraId="576DC2CF" w14:textId="77777777" w:rsidR="00643A4C" w:rsidRPr="00AB31C2" w:rsidRDefault="00643A4C" w:rsidP="00643A4C">
      <w:pPr>
        <w:pStyle w:val="NoSpacing"/>
        <w:rPr>
          <w:color w:val="auto"/>
        </w:rPr>
      </w:pPr>
      <w:r w:rsidRPr="00AB31C2">
        <w:rPr>
          <w:rFonts w:ascii="Arial" w:hAnsi="Arial" w:cs="Arial"/>
          <w:color w:val="auto"/>
          <w:szCs w:val="24"/>
        </w:rPr>
        <w:t> </w:t>
      </w:r>
    </w:p>
    <w:p w14:paraId="28D76D45" w14:textId="77777777" w:rsidR="00643A4C" w:rsidRPr="00AB31C2" w:rsidRDefault="00643A4C" w:rsidP="00643A4C">
      <w:pPr>
        <w:pStyle w:val="NoSpacing"/>
        <w:rPr>
          <w:color w:val="auto"/>
        </w:rPr>
      </w:pPr>
      <w:r w:rsidRPr="00AB31C2">
        <w:rPr>
          <w:rFonts w:ascii="Arial" w:hAnsi="Arial" w:cs="Arial"/>
          <w:color w:val="auto"/>
          <w:szCs w:val="24"/>
        </w:rPr>
        <w:t>Honorable Ajit Pai, Chairman</w:t>
      </w:r>
    </w:p>
    <w:p w14:paraId="6B87C362" w14:textId="77777777" w:rsidR="00643A4C" w:rsidRPr="00AB31C2" w:rsidRDefault="00643A4C" w:rsidP="00643A4C">
      <w:pPr>
        <w:pStyle w:val="NoSpacing"/>
        <w:rPr>
          <w:color w:val="auto"/>
        </w:rPr>
      </w:pPr>
      <w:r w:rsidRPr="00AB31C2">
        <w:rPr>
          <w:rFonts w:ascii="Arial" w:hAnsi="Arial" w:cs="Arial"/>
          <w:color w:val="auto"/>
          <w:szCs w:val="24"/>
        </w:rPr>
        <w:t>Federal Communications Commission</w:t>
      </w:r>
    </w:p>
    <w:p w14:paraId="525F8634" w14:textId="77777777" w:rsidR="00643A4C" w:rsidRPr="00AB31C2" w:rsidRDefault="00643A4C" w:rsidP="00643A4C">
      <w:pPr>
        <w:pStyle w:val="NoSpacing"/>
        <w:rPr>
          <w:color w:val="auto"/>
        </w:rPr>
      </w:pPr>
      <w:r w:rsidRPr="00AB31C2">
        <w:rPr>
          <w:rFonts w:ascii="Arial" w:hAnsi="Arial" w:cs="Arial"/>
          <w:color w:val="auto"/>
          <w:szCs w:val="24"/>
        </w:rPr>
        <w:t>445 12th Street SE</w:t>
      </w:r>
    </w:p>
    <w:p w14:paraId="35AC5F9E" w14:textId="77777777" w:rsidR="00643A4C" w:rsidRPr="00AB31C2" w:rsidRDefault="00643A4C" w:rsidP="00643A4C">
      <w:pPr>
        <w:pStyle w:val="NoSpacing"/>
        <w:rPr>
          <w:color w:val="auto"/>
        </w:rPr>
      </w:pPr>
      <w:r w:rsidRPr="00AB31C2">
        <w:rPr>
          <w:rFonts w:ascii="Arial" w:hAnsi="Arial" w:cs="Arial"/>
          <w:color w:val="auto"/>
          <w:szCs w:val="24"/>
        </w:rPr>
        <w:t>Washington, DC 20554</w:t>
      </w:r>
    </w:p>
    <w:p w14:paraId="30DD0B5D" w14:textId="77777777" w:rsidR="00643A4C" w:rsidRPr="00AB31C2" w:rsidRDefault="00643A4C" w:rsidP="00643A4C">
      <w:pPr>
        <w:pStyle w:val="NoSpacing"/>
        <w:rPr>
          <w:color w:val="auto"/>
        </w:rPr>
      </w:pPr>
      <w:r w:rsidRPr="00AB31C2">
        <w:rPr>
          <w:rFonts w:ascii="Arial" w:hAnsi="Arial" w:cs="Arial"/>
          <w:color w:val="auto"/>
          <w:szCs w:val="24"/>
        </w:rPr>
        <w:t> </w:t>
      </w:r>
    </w:p>
    <w:p w14:paraId="2B09B5E5" w14:textId="77777777" w:rsidR="00643A4C" w:rsidRPr="00AB31C2" w:rsidRDefault="00643A4C" w:rsidP="00643A4C">
      <w:pPr>
        <w:pStyle w:val="NoSpacing"/>
        <w:rPr>
          <w:color w:val="auto"/>
        </w:rPr>
      </w:pPr>
      <w:r w:rsidRPr="00AB31C2">
        <w:rPr>
          <w:rFonts w:ascii="Arial" w:hAnsi="Arial" w:cs="Arial"/>
          <w:color w:val="auto"/>
          <w:szCs w:val="24"/>
        </w:rPr>
        <w:t>Re: Reply Comments to Media Bureau on Video Description Marketplace Improvements (DA 19-40)</w:t>
      </w:r>
    </w:p>
    <w:p w14:paraId="2E93D421" w14:textId="77777777" w:rsidR="00643A4C" w:rsidRPr="00AB31C2" w:rsidRDefault="00643A4C" w:rsidP="00643A4C">
      <w:pPr>
        <w:pStyle w:val="NoSpacing"/>
        <w:rPr>
          <w:color w:val="auto"/>
        </w:rPr>
      </w:pPr>
      <w:r w:rsidRPr="00AB31C2">
        <w:rPr>
          <w:rFonts w:ascii="Arial" w:hAnsi="Arial" w:cs="Arial"/>
          <w:color w:val="auto"/>
        </w:rPr>
        <w:t> </w:t>
      </w:r>
    </w:p>
    <w:p w14:paraId="783DC9D4" w14:textId="77777777" w:rsidR="00643A4C" w:rsidRPr="00AB31C2" w:rsidRDefault="00643A4C" w:rsidP="00643A4C">
      <w:pPr>
        <w:pStyle w:val="NoSpacing"/>
        <w:rPr>
          <w:color w:val="auto"/>
        </w:rPr>
      </w:pPr>
      <w:r w:rsidRPr="00AB31C2">
        <w:rPr>
          <w:rFonts w:ascii="Arial" w:hAnsi="Arial" w:cs="Arial"/>
          <w:color w:val="auto"/>
          <w:szCs w:val="24"/>
        </w:rPr>
        <w:t xml:space="preserve">Dear </w:t>
      </w:r>
      <w:proofErr w:type="gramStart"/>
      <w:r w:rsidRPr="00AB31C2">
        <w:rPr>
          <w:rFonts w:ascii="Arial" w:hAnsi="Arial" w:cs="Arial"/>
          <w:color w:val="auto"/>
          <w:szCs w:val="24"/>
        </w:rPr>
        <w:t>Chairman</w:t>
      </w:r>
      <w:proofErr w:type="gramEnd"/>
      <w:r w:rsidRPr="00AB31C2">
        <w:rPr>
          <w:rFonts w:ascii="Arial" w:hAnsi="Arial" w:cs="Arial"/>
          <w:color w:val="auto"/>
          <w:szCs w:val="24"/>
        </w:rPr>
        <w:t xml:space="preserve"> Pai:</w:t>
      </w:r>
    </w:p>
    <w:p w14:paraId="7574D408" w14:textId="77777777" w:rsidR="00643A4C" w:rsidRPr="00AB31C2" w:rsidRDefault="00643A4C" w:rsidP="00643A4C">
      <w:pPr>
        <w:pStyle w:val="NoSpacing"/>
        <w:rPr>
          <w:color w:val="auto"/>
        </w:rPr>
      </w:pPr>
      <w:r w:rsidRPr="00AB31C2">
        <w:rPr>
          <w:rFonts w:ascii="Arial" w:hAnsi="Arial" w:cs="Arial"/>
          <w:color w:val="auto"/>
        </w:rPr>
        <w:t> </w:t>
      </w:r>
    </w:p>
    <w:p w14:paraId="1DF7273A" w14:textId="7B449A98" w:rsidR="00643A4C" w:rsidRPr="00AB31C2" w:rsidRDefault="00643A4C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I am writing to you in support of the comments filed by the American Council of the Blind (</w:t>
      </w:r>
      <w:r w:rsidR="00AB06F9" w:rsidRPr="00AB31C2">
        <w:rPr>
          <w:b w:val="0"/>
          <w:color w:val="auto"/>
          <w:sz w:val="22"/>
        </w:rPr>
        <w:t>ACB) on</w:t>
      </w:r>
      <w:r w:rsidRPr="00AB31C2">
        <w:rPr>
          <w:b w:val="0"/>
          <w:color w:val="auto"/>
          <w:sz w:val="22"/>
        </w:rPr>
        <w:t xml:space="preserve"> April 1. Video description is a transformative tool enjoyed by Americans who are sighted, visually impaired, as well as blind. I agree with ACB that the FCC’s report to inform Congress on the video description marketplace should:</w:t>
      </w:r>
    </w:p>
    <w:p w14:paraId="2DA89A56" w14:textId="77777777" w:rsidR="00643A4C" w:rsidRPr="00AB31C2" w:rsidRDefault="00643A4C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 </w:t>
      </w:r>
    </w:p>
    <w:p w14:paraId="3835ACE9" w14:textId="77777777" w:rsidR="00643A4C" w:rsidRPr="00AB31C2" w:rsidRDefault="00643A4C" w:rsidP="00643A4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 w:val="0"/>
          <w:color w:val="auto"/>
          <w:sz w:val="22"/>
        </w:rPr>
      </w:pPr>
      <w:r w:rsidRPr="00AB31C2">
        <w:rPr>
          <w:rFonts w:eastAsia="Times New Roman"/>
          <w:b w:val="0"/>
          <w:color w:val="auto"/>
          <w:sz w:val="22"/>
        </w:rPr>
        <w:t xml:space="preserve">Recommend the expansion of video description to serve all Americans; </w:t>
      </w:r>
    </w:p>
    <w:p w14:paraId="7E372E0C" w14:textId="77777777" w:rsidR="00643A4C" w:rsidRPr="00AB31C2" w:rsidRDefault="00643A4C" w:rsidP="00643A4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 w:val="0"/>
          <w:color w:val="auto"/>
          <w:sz w:val="22"/>
        </w:rPr>
      </w:pPr>
      <w:r w:rsidRPr="00AB31C2">
        <w:rPr>
          <w:rFonts w:eastAsia="Times New Roman"/>
          <w:b w:val="0"/>
          <w:color w:val="auto"/>
          <w:sz w:val="22"/>
        </w:rPr>
        <w:t xml:space="preserve">Recommend expanding the required hours of described programming; </w:t>
      </w:r>
    </w:p>
    <w:p w14:paraId="25EE8689" w14:textId="77777777" w:rsidR="00643A4C" w:rsidRPr="00AB31C2" w:rsidRDefault="00643A4C" w:rsidP="00643A4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 w:val="0"/>
          <w:color w:val="auto"/>
          <w:sz w:val="22"/>
        </w:rPr>
      </w:pPr>
      <w:r w:rsidRPr="00AB31C2">
        <w:rPr>
          <w:rFonts w:eastAsia="Times New Roman"/>
          <w:b w:val="0"/>
          <w:color w:val="auto"/>
          <w:sz w:val="22"/>
        </w:rPr>
        <w:t>Recommend that video described programming be passed through to consumers, regardless of the means of video delivery; and,</w:t>
      </w:r>
    </w:p>
    <w:p w14:paraId="4AABF921" w14:textId="77777777" w:rsidR="00643A4C" w:rsidRPr="00AB31C2" w:rsidRDefault="00643A4C" w:rsidP="00643A4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 w:val="0"/>
          <w:color w:val="auto"/>
          <w:sz w:val="22"/>
        </w:rPr>
      </w:pPr>
      <w:r w:rsidRPr="00AB31C2">
        <w:rPr>
          <w:rFonts w:eastAsia="Times New Roman"/>
          <w:b w:val="0"/>
          <w:color w:val="auto"/>
          <w:sz w:val="22"/>
        </w:rPr>
        <w:t>Recommend the creation of a centralized guide listing for all video described programming.</w:t>
      </w:r>
    </w:p>
    <w:p w14:paraId="42814C24" w14:textId="77777777" w:rsidR="00643A4C" w:rsidRPr="00AB31C2" w:rsidRDefault="00643A4C" w:rsidP="00643A4C">
      <w:pPr>
        <w:rPr>
          <w:rFonts w:eastAsiaTheme="minorHAnsi"/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 </w:t>
      </w:r>
    </w:p>
    <w:p w14:paraId="7552E328" w14:textId="6CC8E74C" w:rsidR="00643A4C" w:rsidRPr="00AB31C2" w:rsidRDefault="00643A4C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 </w:t>
      </w:r>
      <w:r w:rsidR="00BF5610" w:rsidRPr="00AB31C2">
        <w:rPr>
          <w:b w:val="0"/>
          <w:color w:val="auto"/>
          <w:sz w:val="22"/>
        </w:rPr>
        <w:t>I</w:t>
      </w:r>
      <w:r w:rsidR="00AB06F9" w:rsidRPr="00AB31C2">
        <w:rPr>
          <w:b w:val="0"/>
          <w:color w:val="auto"/>
          <w:sz w:val="22"/>
        </w:rPr>
        <w:t xml:space="preserve"> a</w:t>
      </w:r>
      <w:r w:rsidR="00BF5610" w:rsidRPr="00AB31C2">
        <w:rPr>
          <w:b w:val="0"/>
          <w:color w:val="auto"/>
          <w:sz w:val="22"/>
        </w:rPr>
        <w:t xml:space="preserve">m a person </w:t>
      </w:r>
      <w:r w:rsidR="00AB06F9" w:rsidRPr="00AB31C2">
        <w:rPr>
          <w:b w:val="0"/>
          <w:color w:val="auto"/>
          <w:sz w:val="22"/>
        </w:rPr>
        <w:t xml:space="preserve">who </w:t>
      </w:r>
      <w:r w:rsidR="00BF5610" w:rsidRPr="00AB31C2">
        <w:rPr>
          <w:b w:val="0"/>
          <w:color w:val="auto"/>
          <w:sz w:val="22"/>
        </w:rPr>
        <w:t xml:space="preserve">has no remaining eyesight due to a </w:t>
      </w:r>
      <w:r w:rsidR="00AB06F9" w:rsidRPr="00AB31C2">
        <w:rPr>
          <w:b w:val="0"/>
          <w:color w:val="auto"/>
          <w:sz w:val="22"/>
        </w:rPr>
        <w:t xml:space="preserve">progressive </w:t>
      </w:r>
      <w:r w:rsidR="00BF5610" w:rsidRPr="00AB31C2">
        <w:rPr>
          <w:b w:val="0"/>
          <w:color w:val="auto"/>
          <w:sz w:val="22"/>
        </w:rPr>
        <w:t xml:space="preserve">degenerative disease of the eye. I’ve been totally blind for the past 30 or so years. </w:t>
      </w:r>
    </w:p>
    <w:p w14:paraId="07E16CD2" w14:textId="77777777" w:rsidR="00BF5610" w:rsidRPr="00AB31C2" w:rsidRDefault="00BF5610" w:rsidP="00643A4C">
      <w:pPr>
        <w:rPr>
          <w:b w:val="0"/>
          <w:color w:val="auto"/>
          <w:sz w:val="22"/>
        </w:rPr>
      </w:pPr>
    </w:p>
    <w:p w14:paraId="6E186E5B" w14:textId="011EDD4A" w:rsidR="00BF5610" w:rsidRPr="00AB31C2" w:rsidRDefault="00BF5610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 xml:space="preserve">Audio description has been immensely beneficial to me. We have access to audio description </w:t>
      </w:r>
      <w:r w:rsidR="00AB06F9" w:rsidRPr="00AB31C2">
        <w:rPr>
          <w:b w:val="0"/>
          <w:color w:val="auto"/>
          <w:sz w:val="22"/>
        </w:rPr>
        <w:t xml:space="preserve">for </w:t>
      </w:r>
      <w:r w:rsidRPr="00AB31C2">
        <w:rPr>
          <w:b w:val="0"/>
          <w:color w:val="auto"/>
          <w:sz w:val="22"/>
        </w:rPr>
        <w:t xml:space="preserve">local theater </w:t>
      </w:r>
      <w:r w:rsidR="00AB06F9" w:rsidRPr="00AB31C2">
        <w:rPr>
          <w:b w:val="0"/>
          <w:color w:val="auto"/>
          <w:sz w:val="22"/>
        </w:rPr>
        <w:t xml:space="preserve">productions, it makes all the difference in my ability to enjoy a live theater show. I’ve also used audio description to watch movies both in the theater and at home on TV. I would say </w:t>
      </w:r>
      <w:r w:rsidR="006E76D9" w:rsidRPr="00AB31C2">
        <w:rPr>
          <w:b w:val="0"/>
          <w:color w:val="auto"/>
          <w:sz w:val="22"/>
        </w:rPr>
        <w:t>that through my own personal experience that audio description is an absolute game changer. I believe that It’s a service that’s equivalent to using sign language to provide captioning for people who are deaf.</w:t>
      </w:r>
    </w:p>
    <w:p w14:paraId="1D6BC059" w14:textId="77777777" w:rsidR="00AB06F9" w:rsidRPr="00AB31C2" w:rsidRDefault="00AB06F9" w:rsidP="00643A4C">
      <w:pPr>
        <w:rPr>
          <w:b w:val="0"/>
          <w:color w:val="auto"/>
          <w:sz w:val="22"/>
        </w:rPr>
      </w:pPr>
    </w:p>
    <w:p w14:paraId="0AC6A482" w14:textId="24DC3E5C" w:rsidR="006E76D9" w:rsidRPr="00AB31C2" w:rsidRDefault="006E76D9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 xml:space="preserve">Your efforts </w:t>
      </w:r>
      <w:r w:rsidR="00275CE2" w:rsidRPr="00AB31C2">
        <w:rPr>
          <w:b w:val="0"/>
          <w:color w:val="auto"/>
          <w:sz w:val="22"/>
        </w:rPr>
        <w:t xml:space="preserve">that would </w:t>
      </w:r>
      <w:r w:rsidRPr="00AB31C2">
        <w:rPr>
          <w:b w:val="0"/>
          <w:color w:val="auto"/>
          <w:sz w:val="22"/>
        </w:rPr>
        <w:t xml:space="preserve">provide the </w:t>
      </w:r>
      <w:r w:rsidR="007A0E63" w:rsidRPr="00AB31C2">
        <w:rPr>
          <w:b w:val="0"/>
          <w:color w:val="auto"/>
          <w:sz w:val="22"/>
        </w:rPr>
        <w:t xml:space="preserve">governing </w:t>
      </w:r>
      <w:r w:rsidRPr="00AB31C2">
        <w:rPr>
          <w:b w:val="0"/>
          <w:color w:val="auto"/>
          <w:sz w:val="22"/>
        </w:rPr>
        <w:t xml:space="preserve">structure </w:t>
      </w:r>
      <w:r w:rsidR="00275CE2" w:rsidRPr="00AB31C2">
        <w:rPr>
          <w:b w:val="0"/>
          <w:color w:val="auto"/>
          <w:sz w:val="22"/>
        </w:rPr>
        <w:t xml:space="preserve">to </w:t>
      </w:r>
      <w:r w:rsidRPr="00AB31C2">
        <w:rPr>
          <w:b w:val="0"/>
          <w:color w:val="auto"/>
          <w:sz w:val="22"/>
        </w:rPr>
        <w:t xml:space="preserve">authorize expanded use of audio description in </w:t>
      </w:r>
      <w:bookmarkStart w:id="0" w:name="_GoBack"/>
      <w:bookmarkEnd w:id="0"/>
      <w:r w:rsidRPr="00AB31C2">
        <w:rPr>
          <w:b w:val="0"/>
          <w:color w:val="auto"/>
          <w:sz w:val="22"/>
        </w:rPr>
        <w:t xml:space="preserve">visual media would be </w:t>
      </w:r>
      <w:r w:rsidR="00275CE2" w:rsidRPr="00AB31C2">
        <w:rPr>
          <w:b w:val="0"/>
          <w:color w:val="auto"/>
          <w:sz w:val="22"/>
        </w:rPr>
        <w:t>deeply</w:t>
      </w:r>
      <w:r w:rsidRPr="00AB31C2">
        <w:rPr>
          <w:b w:val="0"/>
          <w:color w:val="auto"/>
          <w:sz w:val="22"/>
        </w:rPr>
        <w:t xml:space="preserve"> appreciated.</w:t>
      </w:r>
      <w:r w:rsidR="007A0E63" w:rsidRPr="00AB31C2">
        <w:rPr>
          <w:b w:val="0"/>
          <w:color w:val="auto"/>
          <w:sz w:val="22"/>
        </w:rPr>
        <w:t xml:space="preserve"> </w:t>
      </w:r>
      <w:r w:rsidRPr="00AB31C2">
        <w:rPr>
          <w:b w:val="0"/>
          <w:color w:val="auto"/>
          <w:sz w:val="22"/>
        </w:rPr>
        <w:t>THANK YOU!</w:t>
      </w:r>
    </w:p>
    <w:p w14:paraId="3C7EE8D1" w14:textId="77777777" w:rsidR="006E76D9" w:rsidRPr="00AB31C2" w:rsidRDefault="006E76D9" w:rsidP="00643A4C">
      <w:pPr>
        <w:rPr>
          <w:b w:val="0"/>
          <w:color w:val="auto"/>
          <w:sz w:val="22"/>
        </w:rPr>
      </w:pPr>
    </w:p>
    <w:p w14:paraId="3A4E907F" w14:textId="22B608DE" w:rsidR="00643A4C" w:rsidRPr="00AB31C2" w:rsidRDefault="00643A4C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Sincerely,</w:t>
      </w:r>
    </w:p>
    <w:p w14:paraId="730A204A" w14:textId="77777777" w:rsidR="00643A4C" w:rsidRPr="00AB31C2" w:rsidRDefault="00643A4C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 </w:t>
      </w:r>
    </w:p>
    <w:p w14:paraId="6685B403" w14:textId="77777777" w:rsidR="00BF1BA3" w:rsidRPr="00AB31C2" w:rsidRDefault="00BF1BA3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Allan Peterson</w:t>
      </w:r>
    </w:p>
    <w:p w14:paraId="3257BE1E" w14:textId="77777777" w:rsidR="00643A4C" w:rsidRPr="00AB31C2" w:rsidRDefault="00643A4C" w:rsidP="00643A4C">
      <w:pPr>
        <w:rPr>
          <w:b w:val="0"/>
          <w:color w:val="auto"/>
          <w:sz w:val="22"/>
        </w:rPr>
      </w:pPr>
      <w:r w:rsidRPr="00AB31C2">
        <w:rPr>
          <w:b w:val="0"/>
          <w:color w:val="auto"/>
          <w:sz w:val="22"/>
        </w:rPr>
        <w:t> </w:t>
      </w:r>
    </w:p>
    <w:sectPr w:rsidR="00643A4C" w:rsidRPr="00AB31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00" w:right="1008" w:bottom="576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99F55" w14:textId="77777777" w:rsidR="00442C5A" w:rsidRDefault="00442C5A">
      <w:r>
        <w:separator/>
      </w:r>
    </w:p>
  </w:endnote>
  <w:endnote w:type="continuationSeparator" w:id="0">
    <w:p w14:paraId="696D658A" w14:textId="77777777" w:rsidR="00442C5A" w:rsidRDefault="00442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18854" w14:textId="77777777" w:rsidR="003A2421" w:rsidRDefault="003A24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9C32D" w14:textId="77777777" w:rsidR="0088460A" w:rsidRDefault="0088460A">
    <w:pPr>
      <w:pStyle w:val="HeaderFooter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00DA4" w14:textId="77777777" w:rsidR="003A2421" w:rsidRDefault="003A24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EC79E" w14:textId="77777777" w:rsidR="00442C5A" w:rsidRDefault="00442C5A">
      <w:r>
        <w:separator/>
      </w:r>
    </w:p>
  </w:footnote>
  <w:footnote w:type="continuationSeparator" w:id="0">
    <w:p w14:paraId="7F7258A9" w14:textId="77777777" w:rsidR="00442C5A" w:rsidRDefault="00442C5A">
      <w:r>
        <w:continuationSeparator/>
      </w:r>
    </w:p>
  </w:footnote>
  <w:footnote w:type="continuationNotice" w:id="1">
    <w:p w14:paraId="49E7D7EF" w14:textId="77777777" w:rsidR="00442C5A" w:rsidRDefault="00442C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DCA15" w14:textId="77777777" w:rsidR="003A2421" w:rsidRDefault="003A24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7CE25" w14:textId="77777777" w:rsidR="0088460A" w:rsidRDefault="0088460A">
    <w:pPr>
      <w:pStyle w:val="HeaderFooter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CA803" w14:textId="77777777" w:rsidR="003A2421" w:rsidRDefault="003A24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B6E96"/>
    <w:multiLevelType w:val="hybridMultilevel"/>
    <w:tmpl w:val="3F56210E"/>
    <w:lvl w:ilvl="0" w:tplc="8BE8CF68">
      <w:numFmt w:val="bullet"/>
      <w:lvlText w:val=""/>
      <w:lvlJc w:val="left"/>
      <w:pPr>
        <w:ind w:left="720" w:hanging="360"/>
      </w:pPr>
      <w:rPr>
        <w:rFonts w:ascii="Symbol" w:eastAsia="Helvetica Neue" w:hAnsi="Symbol" w:cs="Helvetica Neu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23871"/>
    <w:multiLevelType w:val="multilevel"/>
    <w:tmpl w:val="232A5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0A"/>
    <w:rsid w:val="000B119E"/>
    <w:rsid w:val="0013443D"/>
    <w:rsid w:val="001A23AC"/>
    <w:rsid w:val="002724F1"/>
    <w:rsid w:val="00275CE2"/>
    <w:rsid w:val="00317D7A"/>
    <w:rsid w:val="003A2421"/>
    <w:rsid w:val="00442C5A"/>
    <w:rsid w:val="00550475"/>
    <w:rsid w:val="00591908"/>
    <w:rsid w:val="00643A4C"/>
    <w:rsid w:val="0066780F"/>
    <w:rsid w:val="006E76D9"/>
    <w:rsid w:val="006E78FA"/>
    <w:rsid w:val="006F1181"/>
    <w:rsid w:val="006F73B1"/>
    <w:rsid w:val="00774608"/>
    <w:rsid w:val="007833B7"/>
    <w:rsid w:val="007860E4"/>
    <w:rsid w:val="007A0E63"/>
    <w:rsid w:val="007A603C"/>
    <w:rsid w:val="0088460A"/>
    <w:rsid w:val="009A1CB2"/>
    <w:rsid w:val="00A438ED"/>
    <w:rsid w:val="00A71778"/>
    <w:rsid w:val="00AB06F9"/>
    <w:rsid w:val="00AB31C2"/>
    <w:rsid w:val="00BF1BA3"/>
    <w:rsid w:val="00BF5610"/>
    <w:rsid w:val="00C14E9D"/>
    <w:rsid w:val="00C30DAD"/>
    <w:rsid w:val="00D80CB0"/>
    <w:rsid w:val="00DB1FDA"/>
    <w:rsid w:val="00DD24F3"/>
    <w:rsid w:val="00DD3853"/>
    <w:rsid w:val="00DF1092"/>
    <w:rsid w:val="00EA11C4"/>
    <w:rsid w:val="00ED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ABCF7"/>
  <w15:docId w15:val="{4096AAD9-84A5-44DF-8D65-6E3D49959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 w:cs="Arial Unicode MS"/>
      <w:b/>
      <w:bCs/>
      <w:color w:val="000000"/>
      <w:sz w:val="28"/>
      <w:szCs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NoSpacing">
    <w:name w:val="No Spacing"/>
    <w:uiPriority w:val="1"/>
    <w:qFormat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FootnoteText">
    <w:name w:val="footnote text"/>
    <w:pPr>
      <w:spacing w:after="240"/>
      <w:ind w:left="720" w:hanging="720"/>
    </w:pPr>
    <w:rPr>
      <w:rFonts w:eastAsia="Times New Roman"/>
      <w:color w:val="000000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355899"/>
    </w:rPr>
  </w:style>
  <w:style w:type="character" w:customStyle="1" w:styleId="Hyperlink1">
    <w:name w:val="Hyperlink.1"/>
    <w:basedOn w:val="Hyperlink"/>
    <w:rPr>
      <w:color w:val="0000FF"/>
      <w:u w:val="single" w:color="0000FF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A24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421"/>
    <w:rPr>
      <w:rFonts w:ascii="Arial" w:hAnsi="Arial" w:cs="Arial Unicode MS"/>
      <w:b/>
      <w:bCs/>
      <w:color w:val="000000"/>
      <w:sz w:val="28"/>
      <w:szCs w:val="28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3A24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2421"/>
    <w:rPr>
      <w:rFonts w:ascii="Arial" w:hAnsi="Arial" w:cs="Arial Unicode MS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2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lan.peterson@ndsu.ed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Clark</dc:creator>
  <cp:lastModifiedBy>Clark Rachfal</cp:lastModifiedBy>
  <cp:revision>4</cp:revision>
  <dcterms:created xsi:type="dcterms:W3CDTF">2019-04-30T01:57:00Z</dcterms:created>
  <dcterms:modified xsi:type="dcterms:W3CDTF">2019-04-30T02:02:00Z</dcterms:modified>
</cp:coreProperties>
</file>