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D52644" w14:textId="77777777" w:rsidR="00E318C1" w:rsidRDefault="00E318C1">
      <w:r>
        <w:t>To whom it may concern,</w:t>
      </w:r>
    </w:p>
    <w:p w14:paraId="552D5F3E" w14:textId="77777777" w:rsidR="00E318C1" w:rsidRDefault="00E318C1"/>
    <w:p w14:paraId="0D84D76C" w14:textId="77777777" w:rsidR="00E35269" w:rsidRDefault="00E318C1">
      <w:r>
        <w:t>The Francis W. Parker Charter School filled a Schools and Libraries form 471 #</w:t>
      </w:r>
      <w:r w:rsidRPr="00E318C1">
        <w:t>181038110</w:t>
      </w:r>
      <w:r>
        <w:t xml:space="preserve"> outside of the allowed filing window. </w:t>
      </w:r>
      <w:r w:rsidR="00D57486">
        <w:t xml:space="preserve">We are submitting this appeal to the FCC to have the deadline extended for this application. We were late submitting the request for funding due to several factors. We had not completed the process </w:t>
      </w:r>
      <w:r w:rsidR="00E35269">
        <w:t>deciding upon a firewall vendor, before the window closed. Last year we submitted a 470 prematurely and subsequently needed to switch hardware vendors. We are still in the process of changing the vendor SPIN number and obtaining funding for that service. We will most likely not receive funding for that initiative. We felt it best to submit this year’s initial request with all the correct information, after the vendor decision process was complete.</w:t>
      </w:r>
    </w:p>
    <w:p w14:paraId="5545D74A" w14:textId="77777777" w:rsidR="00E35269" w:rsidRDefault="00E35269"/>
    <w:p w14:paraId="498CB93F" w14:textId="77777777" w:rsidR="00E35269" w:rsidRDefault="00E35269">
      <w:r>
        <w:t>Thank you,</w:t>
      </w:r>
    </w:p>
    <w:p w14:paraId="4B42671D" w14:textId="77777777" w:rsidR="00E35269" w:rsidRDefault="00E35269">
      <w:r>
        <w:t>Travis Young</w:t>
      </w:r>
    </w:p>
    <w:p w14:paraId="457333A4" w14:textId="77777777" w:rsidR="00E35269" w:rsidRDefault="00E35269">
      <w:r>
        <w:t>Francis W. Parker Charter Essential School</w:t>
      </w:r>
    </w:p>
    <w:p w14:paraId="55832FDC" w14:textId="77777777" w:rsidR="00E35269" w:rsidRDefault="00E35269">
      <w:r>
        <w:t>49 Antietam St.</w:t>
      </w:r>
    </w:p>
    <w:p w14:paraId="4566B177" w14:textId="457F2253" w:rsidR="00E35269" w:rsidRDefault="00E35269">
      <w:r>
        <w:t>Devens, MA 01434</w:t>
      </w:r>
    </w:p>
    <w:p w14:paraId="3954A5F1" w14:textId="1A1EE095" w:rsidR="00E35269" w:rsidRDefault="00E35269">
      <w:r>
        <w:t>978-772-3293 x147</w:t>
      </w:r>
      <w:bookmarkStart w:id="0" w:name="_GoBack"/>
      <w:bookmarkEnd w:id="0"/>
    </w:p>
    <w:p w14:paraId="1129E01D" w14:textId="6D96992C" w:rsidR="00E54164" w:rsidRDefault="00E35269">
      <w:r>
        <w:t xml:space="preserve">tyoung@theparkerschool.org </w:t>
      </w:r>
    </w:p>
    <w:sectPr w:rsidR="00E541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8C1"/>
    <w:rsid w:val="00937A21"/>
    <w:rsid w:val="00D57486"/>
    <w:rsid w:val="00E318C1"/>
    <w:rsid w:val="00E35269"/>
    <w:rsid w:val="00E541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7B2CC"/>
  <w15:chartTrackingRefBased/>
  <w15:docId w15:val="{593B1807-41C3-43DA-AE71-4583E29A6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5269"/>
    <w:rPr>
      <w:color w:val="0563C1" w:themeColor="hyperlink"/>
      <w:u w:val="single"/>
    </w:rPr>
  </w:style>
  <w:style w:type="character" w:styleId="UnresolvedMention">
    <w:name w:val="Unresolved Mention"/>
    <w:basedOn w:val="DefaultParagraphFont"/>
    <w:uiPriority w:val="99"/>
    <w:semiHidden/>
    <w:unhideWhenUsed/>
    <w:rsid w:val="00E3526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241821ABBDF648B792DFE15CC3E43D" ma:contentTypeVersion="5" ma:contentTypeDescription="Create a new document." ma:contentTypeScope="" ma:versionID="c91f9550687bcbda22c3a8ac2b882c13">
  <xsd:schema xmlns:xsd="http://www.w3.org/2001/XMLSchema" xmlns:xs="http://www.w3.org/2001/XMLSchema" xmlns:p="http://schemas.microsoft.com/office/2006/metadata/properties" xmlns:ns2="64f94dd5-2fbd-4865-a060-b2f42cfe81fe" xmlns:ns3="d8d9e161-ac1c-41ed-a840-87bd2b2a0d73" targetNamespace="http://schemas.microsoft.com/office/2006/metadata/properties" ma:root="true" ma:fieldsID="f1329f71b1b25a6198770735ba4df5ec" ns2:_="" ns3:_="">
    <xsd:import namespace="64f94dd5-2fbd-4865-a060-b2f42cfe81fe"/>
    <xsd:import namespace="d8d9e161-ac1c-41ed-a840-87bd2b2a0d73"/>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f94dd5-2fbd-4865-a060-b2f42cfe81f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d9e161-ac1c-41ed-a840-87bd2b2a0d73"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FE8B32-D01E-4B4A-B022-4C00CF66E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f94dd5-2fbd-4865-a060-b2f42cfe81fe"/>
    <ds:schemaRef ds:uri="d8d9e161-ac1c-41ed-a840-87bd2b2a0d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31EBE2-F075-4373-8770-0BB895346B05}">
  <ds:schemaRefs>
    <ds:schemaRef ds:uri="http://schemas.microsoft.com/sharepoint/v3/contenttype/forms"/>
  </ds:schemaRefs>
</ds:datastoreItem>
</file>

<file path=customXml/itemProps3.xml><?xml version="1.0" encoding="utf-8"?>
<ds:datastoreItem xmlns:ds="http://schemas.openxmlformats.org/officeDocument/2006/customXml" ds:itemID="{5D1FC3C7-0F23-4C5D-B1E1-F36BAEEBEA57}">
  <ds:schemaRefs>
    <ds:schemaRef ds:uri="http://purl.org/dc/dcmitype/"/>
    <ds:schemaRef ds:uri="64f94dd5-2fbd-4865-a060-b2f42cfe81fe"/>
    <ds:schemaRef ds:uri="d8d9e161-ac1c-41ed-a840-87bd2b2a0d73"/>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Pages>
  <Words>141</Words>
  <Characters>807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Travis Young</dc:creator>
  <cp:keywords/>
  <dc:description/>
  <cp:lastModifiedBy>Travis Young</cp:lastModifiedBy>
  <cp:revision>1</cp:revision>
  <dcterms:created xsi:type="dcterms:W3CDTF">2018-04-30T14:07:00Z</dcterms:created>
  <dcterms:modified xsi:type="dcterms:W3CDTF">2018-04-30T15:36:00Z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0x01010036241821ABBDF648B792DFE15CC3E43D</vt:lpwstr>
  </property>
</Properties>
</file>