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B226" w14:textId="77777777" w:rsidR="00155266" w:rsidRDefault="00155266">
      <w:bookmarkStart w:id="0" w:name="_GoBack"/>
      <w:r w:rsidRPr="00155266">
        <w:t xml:space="preserve">To whom it may concern: </w:t>
      </w:r>
    </w:p>
    <w:p w14:paraId="4A0875A0" w14:textId="7409BD5F" w:rsidR="00A703EC" w:rsidRDefault="00155266">
      <w:r w:rsidRPr="00155266">
        <w:t>While undoubtably well-intentioned, RM-11831 would be disastrous for Amateur Radio in the United States</w:t>
      </w:r>
      <w:r>
        <w:t>.</w:t>
      </w:r>
      <w:r w:rsidRPr="00155266">
        <w:t xml:space="preserve"> </w:t>
      </w:r>
      <w:r>
        <w:t xml:space="preserve"> C</w:t>
      </w:r>
      <w:r w:rsidRPr="00155266">
        <w:t>ausing severe harm to the hobby, especially in the areas of digital communications</w:t>
      </w:r>
      <w:r>
        <w:t>,</w:t>
      </w:r>
      <w:r w:rsidRPr="00155266">
        <w:t xml:space="preserve"> experimentation</w:t>
      </w:r>
      <w:r>
        <w:t xml:space="preserve"> as well as hindering message traffic in the Emergency Communications field of disaster response agencies</w:t>
      </w:r>
      <w:r w:rsidRPr="00155266">
        <w:t>.</w:t>
      </w:r>
    </w:p>
    <w:p w14:paraId="66149AE8" w14:textId="77777777" w:rsidR="00155266" w:rsidRDefault="00155266">
      <w:r w:rsidRPr="00155266">
        <w:t>I encourage the Commission to reject RM-</w:t>
      </w:r>
      <w:r w:rsidRPr="00155266">
        <w:t>11831</w:t>
      </w:r>
      <w:r>
        <w:t>!</w:t>
      </w:r>
      <w:r w:rsidRPr="00155266">
        <w:t xml:space="preserve"> </w:t>
      </w:r>
    </w:p>
    <w:p w14:paraId="34B2D049" w14:textId="5E2B2FBA" w:rsidR="00155266" w:rsidRDefault="00155266">
      <w:r w:rsidRPr="00155266">
        <w:t xml:space="preserve">Sincerely, </w:t>
      </w:r>
      <w:r>
        <w:t>McClain Garrett KD6KSP</w:t>
      </w:r>
    </w:p>
    <w:bookmarkEnd w:id="0"/>
    <w:p w14:paraId="251ECC01" w14:textId="77777777" w:rsidR="00155266" w:rsidRDefault="00155266"/>
    <w:sectPr w:rsidR="00155266" w:rsidSect="0066574D">
      <w:pgSz w:w="12240" w:h="15840"/>
      <w:pgMar w:top="1440" w:right="1800" w:bottom="1440" w:left="1800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266"/>
    <w:rsid w:val="0010048F"/>
    <w:rsid w:val="00155266"/>
    <w:rsid w:val="001B005B"/>
    <w:rsid w:val="001F689A"/>
    <w:rsid w:val="002A3C54"/>
    <w:rsid w:val="00431C36"/>
    <w:rsid w:val="0066574D"/>
    <w:rsid w:val="00C86F20"/>
    <w:rsid w:val="00EF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160B"/>
  <w15:chartTrackingRefBased/>
  <w15:docId w15:val="{554F6359-F77B-40C4-A16C-3129C8455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 Garrett</dc:creator>
  <cp:keywords/>
  <dc:description/>
  <cp:lastModifiedBy>Mack Garrett</cp:lastModifiedBy>
  <cp:revision>1</cp:revision>
  <dcterms:created xsi:type="dcterms:W3CDTF">2019-05-02T16:58:00Z</dcterms:created>
  <dcterms:modified xsi:type="dcterms:W3CDTF">2019-05-02T17:19:00Z</dcterms:modified>
</cp:coreProperties>
</file>