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2E" w:rsidRDefault="0069195F" w:rsidP="0069195F">
      <w:pPr>
        <w:jc w:val="center"/>
      </w:pPr>
      <w:r>
        <w:t>510 W Gage St Blue Hill NE 68930</w:t>
      </w:r>
    </w:p>
    <w:p w:rsidR="0069195F" w:rsidRDefault="0069195F" w:rsidP="0069195F">
      <w:pPr>
        <w:jc w:val="center"/>
      </w:pPr>
      <w:r>
        <w:t>402-756-3131</w:t>
      </w:r>
    </w:p>
    <w:p w:rsidR="0069195F" w:rsidRDefault="0069195F" w:rsidP="0069195F"/>
    <w:p w:rsidR="0069195F" w:rsidRDefault="0069195F" w:rsidP="0069195F"/>
    <w:p w:rsidR="0069195F" w:rsidRPr="0069195F" w:rsidRDefault="0069195F" w:rsidP="0069195F">
      <w:pPr>
        <w:widowControl w:val="0"/>
        <w:spacing w:after="550" w:line="266" w:lineRule="exact"/>
        <w:jc w:val="both"/>
        <w:rPr>
          <w:color w:val="000000"/>
          <w:lang w:bidi="en-US"/>
        </w:rPr>
      </w:pPr>
      <w:r>
        <w:rPr>
          <w:color w:val="000000"/>
          <w:lang w:bidi="en-US"/>
        </w:rPr>
        <w:t>May 3</w:t>
      </w:r>
      <w:r w:rsidRPr="0069195F">
        <w:rPr>
          <w:color w:val="000000"/>
          <w:lang w:bidi="en-US"/>
        </w:rPr>
        <w:t>, 2018</w:t>
      </w:r>
    </w:p>
    <w:p w:rsidR="0069195F" w:rsidRPr="0069195F" w:rsidRDefault="0069195F" w:rsidP="0069195F">
      <w:pPr>
        <w:widowControl w:val="0"/>
        <w:spacing w:after="290"/>
        <w:ind w:right="9100"/>
        <w:rPr>
          <w:color w:val="000000"/>
          <w:lang w:bidi="en-US"/>
        </w:rPr>
      </w:pPr>
      <w:r w:rsidRPr="0069195F">
        <w:rPr>
          <w:color w:val="000000"/>
          <w:lang w:bidi="en-US"/>
        </w:rPr>
        <w:t>Letter of Appeal FCC</w:t>
      </w:r>
    </w:p>
    <w:p w:rsidR="0069195F" w:rsidRPr="0069195F" w:rsidRDefault="0069195F" w:rsidP="0069195F">
      <w:pPr>
        <w:widowControl w:val="0"/>
        <w:spacing w:after="274" w:line="266" w:lineRule="exact"/>
        <w:jc w:val="both"/>
        <w:rPr>
          <w:color w:val="000000"/>
          <w:lang w:bidi="en-US"/>
        </w:rPr>
      </w:pPr>
      <w:r w:rsidRPr="0069195F">
        <w:rPr>
          <w:color w:val="000000"/>
          <w:lang w:bidi="en-US"/>
        </w:rPr>
        <w:t>To whom it may concern:</w:t>
      </w:r>
    </w:p>
    <w:p w:rsidR="0069195F" w:rsidRPr="0069195F" w:rsidRDefault="0069195F" w:rsidP="0069195F">
      <w:pPr>
        <w:widowControl w:val="0"/>
        <w:spacing w:after="280" w:line="274" w:lineRule="exact"/>
        <w:jc w:val="both"/>
        <w:rPr>
          <w:color w:val="000000"/>
          <w:lang w:bidi="en-US"/>
        </w:rPr>
      </w:pPr>
      <w:r w:rsidRPr="0069195F">
        <w:rPr>
          <w:color w:val="000000"/>
          <w:lang w:bidi="en-US"/>
        </w:rPr>
        <w:t xml:space="preserve">On December 1, 2017 Glenwood Telecommunications filed an appeal with USAC simply requesting to change the wording on an </w:t>
      </w:r>
      <w:proofErr w:type="spellStart"/>
      <w:r w:rsidRPr="0069195F">
        <w:rPr>
          <w:color w:val="000000"/>
          <w:lang w:bidi="en-US"/>
        </w:rPr>
        <w:t>erate</w:t>
      </w:r>
      <w:proofErr w:type="spellEnd"/>
      <w:r w:rsidRPr="0069195F">
        <w:rPr>
          <w:color w:val="000000"/>
          <w:lang w:bidi="en-US"/>
        </w:rPr>
        <w:t xml:space="preserve"> application filed by Zion Lutheran Elementary School. The appeal narrative stated the following:</w:t>
      </w:r>
    </w:p>
    <w:p w:rsidR="0069195F" w:rsidRPr="0069195F" w:rsidRDefault="0069195F" w:rsidP="0069195F">
      <w:pPr>
        <w:widowControl w:val="0"/>
        <w:spacing w:after="280" w:line="274" w:lineRule="exact"/>
        <w:rPr>
          <w:color w:val="000000"/>
          <w:lang w:bidi="en-US"/>
        </w:rPr>
      </w:pPr>
      <w:r w:rsidRPr="0069195F">
        <w:rPr>
          <w:color w:val="000000"/>
          <w:lang w:bidi="en-US"/>
        </w:rPr>
        <w:t xml:space="preserve">This 2017 FCDL states the </w:t>
      </w:r>
      <w:proofErr w:type="spellStart"/>
      <w:r w:rsidRPr="0069195F">
        <w:rPr>
          <w:color w:val="000000"/>
          <w:lang w:bidi="en-US"/>
        </w:rPr>
        <w:t>erate</w:t>
      </w:r>
      <w:proofErr w:type="spellEnd"/>
      <w:r w:rsidRPr="0069195F">
        <w:rPr>
          <w:color w:val="000000"/>
          <w:lang w:bidi="en-US"/>
        </w:rPr>
        <w:t xml:space="preserve"> is going towards “Basic Maintenance of Internal Connection” but was informed it was for the same service as last year - which was labeled as “Data Transmission and/or Internet Access”. Can this be corrected?</w:t>
      </w:r>
    </w:p>
    <w:p w:rsidR="0069195F" w:rsidRPr="0069195F" w:rsidRDefault="0069195F" w:rsidP="0069195F">
      <w:pPr>
        <w:widowControl w:val="0"/>
        <w:spacing w:after="286" w:line="274" w:lineRule="exact"/>
        <w:jc w:val="both"/>
        <w:rPr>
          <w:color w:val="000000"/>
          <w:lang w:bidi="en-US"/>
        </w:rPr>
      </w:pPr>
      <w:r w:rsidRPr="0069195F">
        <w:rPr>
          <w:color w:val="000000"/>
          <w:lang w:bidi="en-US"/>
        </w:rPr>
        <w:t>Please see attached documentation: E-FCDL, “Zion 2017” Copy of Appeal #85521, and Revised FCDL from USAC.</w:t>
      </w:r>
    </w:p>
    <w:p w:rsidR="0069195F" w:rsidRPr="0069195F" w:rsidRDefault="0069195F" w:rsidP="0069195F">
      <w:pPr>
        <w:widowControl w:val="0"/>
        <w:spacing w:line="266" w:lineRule="exact"/>
        <w:jc w:val="both"/>
        <w:rPr>
          <w:color w:val="000000"/>
          <w:lang w:bidi="en-US"/>
        </w:rPr>
      </w:pPr>
      <w:r w:rsidRPr="0069195F">
        <w:rPr>
          <w:color w:val="000000"/>
          <w:lang w:bidi="en-US"/>
        </w:rPr>
        <w:t>The entity name is Zion Lutheran Elementary School. BEN is 79328. 471 application # is 171008545.</w:t>
      </w:r>
    </w:p>
    <w:p w:rsidR="0069195F" w:rsidRPr="0069195F" w:rsidRDefault="0069195F" w:rsidP="0069195F">
      <w:pPr>
        <w:widowControl w:val="0"/>
        <w:spacing w:after="280" w:line="274" w:lineRule="exact"/>
        <w:rPr>
          <w:color w:val="000000"/>
          <w:lang w:bidi="en-US"/>
        </w:rPr>
      </w:pPr>
      <w:r w:rsidRPr="0069195F">
        <w:rPr>
          <w:color w:val="000000"/>
          <w:lang w:bidi="en-US"/>
        </w:rPr>
        <w:t>Service Provider name is Glenwood Telecommunications Inc. SPIN is 143019528. You may reach me by calling 402-756-4527 at Glenwood Telecommunications 510 W Gage St Blue Hill NE 68930. My email address is</w:t>
      </w:r>
      <w:hyperlink r:id="rId9" w:history="1">
        <w:r w:rsidRPr="0069195F">
          <w:rPr>
            <w:color w:val="000000"/>
            <w:lang w:bidi="en-US"/>
          </w:rPr>
          <w:t xml:space="preserve"> </w:t>
        </w:r>
        <w:proofErr w:type="spellStart"/>
        <w:r w:rsidRPr="0069195F">
          <w:rPr>
            <w:color w:val="0000FF"/>
            <w:u w:val="single"/>
            <w:lang w:bidi="en-US"/>
          </w:rPr>
          <w:t>nancyk</w:t>
        </w:r>
        <w:proofErr w:type="spellEnd"/>
        <w:r w:rsidRPr="0069195F">
          <w:rPr>
            <w:color w:val="0000FF"/>
            <w:u w:val="single"/>
            <w:lang w:bidi="en-US"/>
          </w:rPr>
          <w:t>@ glenwoodtelco.net</w:t>
        </w:r>
        <w:r w:rsidRPr="0069195F">
          <w:rPr>
            <w:color w:val="000000"/>
            <w:lang w:bidi="en-US"/>
          </w:rPr>
          <w:t>.</w:t>
        </w:r>
      </w:hyperlink>
    </w:p>
    <w:p w:rsidR="0069195F" w:rsidRPr="0069195F" w:rsidRDefault="0069195F" w:rsidP="0069195F">
      <w:pPr>
        <w:widowControl w:val="0"/>
        <w:spacing w:after="286" w:line="274" w:lineRule="exact"/>
        <w:jc w:val="both"/>
        <w:rPr>
          <w:color w:val="000000"/>
          <w:lang w:bidi="en-US"/>
        </w:rPr>
      </w:pPr>
      <w:r w:rsidRPr="0069195F">
        <w:rPr>
          <w:color w:val="000000"/>
          <w:lang w:bidi="en-US"/>
        </w:rPr>
        <w:t xml:space="preserve">I am filing this appeal so that Zion Lutheran Elementary School may receive the </w:t>
      </w:r>
      <w:proofErr w:type="spellStart"/>
      <w:r w:rsidRPr="0069195F">
        <w:rPr>
          <w:color w:val="000000"/>
          <w:lang w:bidi="en-US"/>
        </w:rPr>
        <w:t>erate</w:t>
      </w:r>
      <w:proofErr w:type="spellEnd"/>
      <w:r w:rsidRPr="0069195F">
        <w:rPr>
          <w:color w:val="000000"/>
          <w:lang w:bidi="en-US"/>
        </w:rPr>
        <w:t xml:space="preserve"> dollars they applied for. All this happened because the person filling out the original application checked the wrong box. And although I know and realize this is their error, they are also th</w:t>
      </w:r>
      <w:r w:rsidR="00B01114">
        <w:rPr>
          <w:color w:val="000000"/>
          <w:lang w:bidi="en-US"/>
        </w:rPr>
        <w:t>e ones going through the wait for</w:t>
      </w:r>
      <w:bookmarkStart w:id="0" w:name="_GoBack"/>
      <w:bookmarkEnd w:id="0"/>
      <w:r w:rsidRPr="0069195F">
        <w:rPr>
          <w:color w:val="000000"/>
          <w:lang w:bidi="en-US"/>
        </w:rPr>
        <w:t xml:space="preserve"> their funding dollars. We would appreciate your prompt attention to this matter.</w:t>
      </w:r>
    </w:p>
    <w:p w:rsidR="0069195F" w:rsidRPr="0069195F" w:rsidRDefault="0069195F" w:rsidP="0069195F">
      <w:pPr>
        <w:widowControl w:val="0"/>
        <w:spacing w:after="274" w:line="266" w:lineRule="exact"/>
        <w:jc w:val="both"/>
        <w:rPr>
          <w:color w:val="000000"/>
          <w:lang w:bidi="en-US"/>
        </w:rPr>
      </w:pPr>
      <w:r w:rsidRPr="0069195F">
        <w:rPr>
          <w:color w:val="000000"/>
          <w:lang w:bidi="en-US"/>
        </w:rPr>
        <w:t>Thank you.</w:t>
      </w:r>
    </w:p>
    <w:p w:rsidR="0069195F" w:rsidRPr="0069195F" w:rsidRDefault="0069195F" w:rsidP="0069195F">
      <w:pPr>
        <w:widowControl w:val="0"/>
        <w:spacing w:line="274" w:lineRule="exact"/>
        <w:ind w:right="8020"/>
        <w:rPr>
          <w:color w:val="000000"/>
          <w:lang w:bidi="en-US"/>
        </w:rPr>
      </w:pPr>
      <w:r w:rsidRPr="0069195F">
        <w:rPr>
          <w:color w:val="000000"/>
          <w:lang w:bidi="en-US"/>
        </w:rPr>
        <w:t xml:space="preserve">Nancy Kort </w:t>
      </w:r>
    </w:p>
    <w:p w:rsidR="0069195F" w:rsidRDefault="0069195F" w:rsidP="0069195F">
      <w:pPr>
        <w:rPr>
          <w:color w:val="000000"/>
          <w:lang w:bidi="en-US"/>
        </w:rPr>
      </w:pPr>
      <w:r w:rsidRPr="0069195F">
        <w:rPr>
          <w:color w:val="000000"/>
          <w:lang w:bidi="en-US"/>
        </w:rPr>
        <w:t>Billing Associate</w:t>
      </w:r>
    </w:p>
    <w:p w:rsidR="00E4126B" w:rsidRPr="00CC62D1" w:rsidRDefault="00B01114" w:rsidP="0069195F">
      <w:hyperlink r:id="rId10" w:history="1">
        <w:r w:rsidR="0069195F" w:rsidRPr="0069195F">
          <w:rPr>
            <w:color w:val="0000FF"/>
            <w:u w:val="single"/>
            <w:lang w:bidi="en-US"/>
          </w:rPr>
          <w:t>nancyk@glenwoodtelco.net</w:t>
        </w:r>
      </w:hyperlink>
      <w:r w:rsidR="0069195F" w:rsidRPr="0069195F">
        <w:rPr>
          <w:color w:val="000000"/>
          <w:lang w:bidi="en-US"/>
        </w:rPr>
        <w:br w:type="page"/>
      </w:r>
    </w:p>
    <w:sectPr w:rsidR="00E4126B" w:rsidRPr="00CC62D1" w:rsidSect="00634157">
      <w:headerReference w:type="default" r:id="rId11"/>
      <w:footerReference w:type="default" r:id="rId12"/>
      <w:pgSz w:w="12240" w:h="15840"/>
      <w:pgMar w:top="1440" w:right="63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EF1" w:rsidRDefault="00F60EF1" w:rsidP="00750142">
      <w:r>
        <w:separator/>
      </w:r>
    </w:p>
  </w:endnote>
  <w:endnote w:type="continuationSeparator" w:id="0">
    <w:p w:rsidR="00F60EF1" w:rsidRDefault="00F60EF1" w:rsidP="0075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thnocentri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403" w:rsidRDefault="0069195F" w:rsidP="00634157">
    <w:pPr>
      <w:pStyle w:val="Footer"/>
      <w:rPr>
        <w:b/>
        <w:sz w:val="24"/>
      </w:rPr>
    </w:pPr>
    <w:r>
      <w:rPr>
        <w:b/>
      </w:rPr>
      <w:t xml:space="preserve"> </w:t>
    </w:r>
  </w:p>
  <w:p w:rsidR="002E6403" w:rsidRPr="00E62F60" w:rsidRDefault="002E6403" w:rsidP="00634157">
    <w:pPr>
      <w:pStyle w:val="Footer"/>
      <w:jc w:val="center"/>
      <w:rPr>
        <w:rFonts w:ascii="Ethnocentric" w:hAnsi="Ethnocentric"/>
        <w:b/>
      </w:rPr>
    </w:pPr>
  </w:p>
  <w:p w:rsidR="002E6403" w:rsidRDefault="002E64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EF1" w:rsidRDefault="00F60EF1" w:rsidP="00750142">
      <w:r>
        <w:separator/>
      </w:r>
    </w:p>
  </w:footnote>
  <w:footnote w:type="continuationSeparator" w:id="0">
    <w:p w:rsidR="00F60EF1" w:rsidRDefault="00F60EF1" w:rsidP="00750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403" w:rsidRDefault="00603FAA" w:rsidP="00750142">
    <w:pPr>
      <w:pStyle w:val="Header"/>
      <w:jc w:val="center"/>
    </w:pPr>
    <w:r>
      <w:rPr>
        <w:noProof/>
      </w:rPr>
      <w:drawing>
        <wp:inline distT="0" distB="0" distL="0" distR="0">
          <wp:extent cx="4357093" cy="1054340"/>
          <wp:effectExtent l="19050" t="0" r="5357" b="0"/>
          <wp:docPr id="1" name="Picture 0" descr="Glenwood_Logo_Color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enwood_Logo_Color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57093" cy="105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E6403" w:rsidRDefault="002E64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D0AD2"/>
    <w:multiLevelType w:val="hybridMultilevel"/>
    <w:tmpl w:val="9C7EF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61A63"/>
    <w:multiLevelType w:val="hybridMultilevel"/>
    <w:tmpl w:val="900ED4C6"/>
    <w:lvl w:ilvl="0" w:tplc="AFC6BEAE">
      <w:start w:val="40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7575E"/>
    <w:multiLevelType w:val="hybridMultilevel"/>
    <w:tmpl w:val="B6D8EE2A"/>
    <w:lvl w:ilvl="0" w:tplc="19A881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1150E"/>
    <w:multiLevelType w:val="hybridMultilevel"/>
    <w:tmpl w:val="D4869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E5405F"/>
    <w:multiLevelType w:val="hybridMultilevel"/>
    <w:tmpl w:val="9B823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7809E9"/>
    <w:multiLevelType w:val="hybridMultilevel"/>
    <w:tmpl w:val="7736E8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F23"/>
    <w:rsid w:val="00000709"/>
    <w:rsid w:val="00001A66"/>
    <w:rsid w:val="000029A2"/>
    <w:rsid w:val="00006F79"/>
    <w:rsid w:val="00007E73"/>
    <w:rsid w:val="00012A60"/>
    <w:rsid w:val="0001630B"/>
    <w:rsid w:val="00016EE5"/>
    <w:rsid w:val="0001731A"/>
    <w:rsid w:val="0001794A"/>
    <w:rsid w:val="0002068C"/>
    <w:rsid w:val="00022EEA"/>
    <w:rsid w:val="00023ACC"/>
    <w:rsid w:val="00024730"/>
    <w:rsid w:val="00024EF5"/>
    <w:rsid w:val="00025339"/>
    <w:rsid w:val="00025A68"/>
    <w:rsid w:val="000300BB"/>
    <w:rsid w:val="00030385"/>
    <w:rsid w:val="00031A88"/>
    <w:rsid w:val="00034B41"/>
    <w:rsid w:val="0003566B"/>
    <w:rsid w:val="00035EB4"/>
    <w:rsid w:val="00040A00"/>
    <w:rsid w:val="00041995"/>
    <w:rsid w:val="00041FFE"/>
    <w:rsid w:val="00042BB8"/>
    <w:rsid w:val="0004570E"/>
    <w:rsid w:val="000458FA"/>
    <w:rsid w:val="00045BEC"/>
    <w:rsid w:val="00047599"/>
    <w:rsid w:val="00047889"/>
    <w:rsid w:val="000502E8"/>
    <w:rsid w:val="00050A98"/>
    <w:rsid w:val="00053F4B"/>
    <w:rsid w:val="000578E5"/>
    <w:rsid w:val="00057B24"/>
    <w:rsid w:val="0006489D"/>
    <w:rsid w:val="000651D4"/>
    <w:rsid w:val="00067A09"/>
    <w:rsid w:val="00070CFB"/>
    <w:rsid w:val="0007316C"/>
    <w:rsid w:val="00074671"/>
    <w:rsid w:val="00076630"/>
    <w:rsid w:val="00077AD8"/>
    <w:rsid w:val="000806F1"/>
    <w:rsid w:val="00080813"/>
    <w:rsid w:val="00081165"/>
    <w:rsid w:val="00081DBC"/>
    <w:rsid w:val="0008311B"/>
    <w:rsid w:val="00083485"/>
    <w:rsid w:val="0009037D"/>
    <w:rsid w:val="00093104"/>
    <w:rsid w:val="00093AC8"/>
    <w:rsid w:val="0009522D"/>
    <w:rsid w:val="00095C57"/>
    <w:rsid w:val="000979C2"/>
    <w:rsid w:val="000A0284"/>
    <w:rsid w:val="000A0640"/>
    <w:rsid w:val="000A20D6"/>
    <w:rsid w:val="000A3A25"/>
    <w:rsid w:val="000A3C47"/>
    <w:rsid w:val="000A4ABE"/>
    <w:rsid w:val="000A4D64"/>
    <w:rsid w:val="000A5662"/>
    <w:rsid w:val="000B3210"/>
    <w:rsid w:val="000B432D"/>
    <w:rsid w:val="000B461E"/>
    <w:rsid w:val="000B53CD"/>
    <w:rsid w:val="000B56B4"/>
    <w:rsid w:val="000B7259"/>
    <w:rsid w:val="000C08B6"/>
    <w:rsid w:val="000C0A79"/>
    <w:rsid w:val="000C36F9"/>
    <w:rsid w:val="000C4F23"/>
    <w:rsid w:val="000C6115"/>
    <w:rsid w:val="000C7931"/>
    <w:rsid w:val="000D3225"/>
    <w:rsid w:val="000D334D"/>
    <w:rsid w:val="000D680B"/>
    <w:rsid w:val="000E0EDD"/>
    <w:rsid w:val="000E0F4D"/>
    <w:rsid w:val="000E27F3"/>
    <w:rsid w:val="000E3B80"/>
    <w:rsid w:val="000E5392"/>
    <w:rsid w:val="000E5BBF"/>
    <w:rsid w:val="000E70B8"/>
    <w:rsid w:val="000F0871"/>
    <w:rsid w:val="000F18FE"/>
    <w:rsid w:val="000F1B9C"/>
    <w:rsid w:val="000F53B2"/>
    <w:rsid w:val="000F5E5B"/>
    <w:rsid w:val="000F666D"/>
    <w:rsid w:val="000F6D82"/>
    <w:rsid w:val="000F7F4C"/>
    <w:rsid w:val="001004C4"/>
    <w:rsid w:val="001032E0"/>
    <w:rsid w:val="0010337A"/>
    <w:rsid w:val="001034EC"/>
    <w:rsid w:val="001035D1"/>
    <w:rsid w:val="001061A7"/>
    <w:rsid w:val="00107107"/>
    <w:rsid w:val="001102B3"/>
    <w:rsid w:val="0011071C"/>
    <w:rsid w:val="00112DB3"/>
    <w:rsid w:val="00117BD2"/>
    <w:rsid w:val="00120A0F"/>
    <w:rsid w:val="00120FC1"/>
    <w:rsid w:val="00121DBA"/>
    <w:rsid w:val="00126B4F"/>
    <w:rsid w:val="00127B6A"/>
    <w:rsid w:val="001319F9"/>
    <w:rsid w:val="00131EA4"/>
    <w:rsid w:val="0013208C"/>
    <w:rsid w:val="0013359F"/>
    <w:rsid w:val="0013405E"/>
    <w:rsid w:val="00134369"/>
    <w:rsid w:val="001347D0"/>
    <w:rsid w:val="001348C9"/>
    <w:rsid w:val="001371E8"/>
    <w:rsid w:val="0014097F"/>
    <w:rsid w:val="00143C95"/>
    <w:rsid w:val="001464CD"/>
    <w:rsid w:val="00146E40"/>
    <w:rsid w:val="00152333"/>
    <w:rsid w:val="0015288A"/>
    <w:rsid w:val="00153831"/>
    <w:rsid w:val="001546E6"/>
    <w:rsid w:val="00155C6E"/>
    <w:rsid w:val="00160A23"/>
    <w:rsid w:val="00160D7B"/>
    <w:rsid w:val="00162CAB"/>
    <w:rsid w:val="00164A71"/>
    <w:rsid w:val="00165CFE"/>
    <w:rsid w:val="00166528"/>
    <w:rsid w:val="0017059A"/>
    <w:rsid w:val="001707F1"/>
    <w:rsid w:val="00172425"/>
    <w:rsid w:val="00172C31"/>
    <w:rsid w:val="0017333F"/>
    <w:rsid w:val="00173BE3"/>
    <w:rsid w:val="00174DDD"/>
    <w:rsid w:val="00175C94"/>
    <w:rsid w:val="00175E38"/>
    <w:rsid w:val="0017627C"/>
    <w:rsid w:val="00176BEA"/>
    <w:rsid w:val="00177850"/>
    <w:rsid w:val="001811C0"/>
    <w:rsid w:val="0018128A"/>
    <w:rsid w:val="001833DD"/>
    <w:rsid w:val="00184905"/>
    <w:rsid w:val="00185F44"/>
    <w:rsid w:val="00187375"/>
    <w:rsid w:val="001877CC"/>
    <w:rsid w:val="00192B54"/>
    <w:rsid w:val="00193EBF"/>
    <w:rsid w:val="00194EB9"/>
    <w:rsid w:val="001958EF"/>
    <w:rsid w:val="00195FCB"/>
    <w:rsid w:val="001963F6"/>
    <w:rsid w:val="001A3B60"/>
    <w:rsid w:val="001A5CF2"/>
    <w:rsid w:val="001B07EF"/>
    <w:rsid w:val="001B0D0E"/>
    <w:rsid w:val="001B13A3"/>
    <w:rsid w:val="001B21B5"/>
    <w:rsid w:val="001B276D"/>
    <w:rsid w:val="001B386E"/>
    <w:rsid w:val="001B5173"/>
    <w:rsid w:val="001B5E86"/>
    <w:rsid w:val="001B6882"/>
    <w:rsid w:val="001B70B0"/>
    <w:rsid w:val="001C08BA"/>
    <w:rsid w:val="001C14F5"/>
    <w:rsid w:val="001C2E87"/>
    <w:rsid w:val="001C3F49"/>
    <w:rsid w:val="001C5F69"/>
    <w:rsid w:val="001C6224"/>
    <w:rsid w:val="001C64EB"/>
    <w:rsid w:val="001D0D07"/>
    <w:rsid w:val="001D2999"/>
    <w:rsid w:val="001D5B7C"/>
    <w:rsid w:val="001D7516"/>
    <w:rsid w:val="001E02BC"/>
    <w:rsid w:val="001E2070"/>
    <w:rsid w:val="001E50F0"/>
    <w:rsid w:val="001E6393"/>
    <w:rsid w:val="001E6C27"/>
    <w:rsid w:val="001F0FDF"/>
    <w:rsid w:val="001F0FFC"/>
    <w:rsid w:val="001F540F"/>
    <w:rsid w:val="001F6B5B"/>
    <w:rsid w:val="001F6FD3"/>
    <w:rsid w:val="001F7466"/>
    <w:rsid w:val="00201B09"/>
    <w:rsid w:val="00201B58"/>
    <w:rsid w:val="002031F2"/>
    <w:rsid w:val="002043EA"/>
    <w:rsid w:val="0020498B"/>
    <w:rsid w:val="00205E6A"/>
    <w:rsid w:val="002065CA"/>
    <w:rsid w:val="00206A58"/>
    <w:rsid w:val="00213A53"/>
    <w:rsid w:val="0021417D"/>
    <w:rsid w:val="00217990"/>
    <w:rsid w:val="002212B1"/>
    <w:rsid w:val="00221C52"/>
    <w:rsid w:val="00222735"/>
    <w:rsid w:val="00222D84"/>
    <w:rsid w:val="002234A5"/>
    <w:rsid w:val="00223FAA"/>
    <w:rsid w:val="002258BA"/>
    <w:rsid w:val="002306F5"/>
    <w:rsid w:val="0023363F"/>
    <w:rsid w:val="00235439"/>
    <w:rsid w:val="00235CDF"/>
    <w:rsid w:val="00235FD8"/>
    <w:rsid w:val="00236344"/>
    <w:rsid w:val="00236C76"/>
    <w:rsid w:val="0023757D"/>
    <w:rsid w:val="00237FB3"/>
    <w:rsid w:val="00240F3E"/>
    <w:rsid w:val="0024106D"/>
    <w:rsid w:val="002457E1"/>
    <w:rsid w:val="00250DB5"/>
    <w:rsid w:val="00255981"/>
    <w:rsid w:val="00256E7B"/>
    <w:rsid w:val="00261327"/>
    <w:rsid w:val="00263367"/>
    <w:rsid w:val="002637C1"/>
    <w:rsid w:val="00265E60"/>
    <w:rsid w:val="00266A52"/>
    <w:rsid w:val="00267C3D"/>
    <w:rsid w:val="002700C2"/>
    <w:rsid w:val="002706B0"/>
    <w:rsid w:val="002708D5"/>
    <w:rsid w:val="00270B50"/>
    <w:rsid w:val="00270E88"/>
    <w:rsid w:val="002711B8"/>
    <w:rsid w:val="00273523"/>
    <w:rsid w:val="00274C1A"/>
    <w:rsid w:val="00275191"/>
    <w:rsid w:val="002771E3"/>
    <w:rsid w:val="002776DF"/>
    <w:rsid w:val="002778C4"/>
    <w:rsid w:val="00277F21"/>
    <w:rsid w:val="00281B2A"/>
    <w:rsid w:val="00281F6B"/>
    <w:rsid w:val="002820ED"/>
    <w:rsid w:val="00282137"/>
    <w:rsid w:val="00283214"/>
    <w:rsid w:val="00283E9A"/>
    <w:rsid w:val="002851F0"/>
    <w:rsid w:val="00292B0C"/>
    <w:rsid w:val="00292FE2"/>
    <w:rsid w:val="00293CFC"/>
    <w:rsid w:val="002957BA"/>
    <w:rsid w:val="002966E8"/>
    <w:rsid w:val="00296C3E"/>
    <w:rsid w:val="00296DE6"/>
    <w:rsid w:val="002975A5"/>
    <w:rsid w:val="002A0443"/>
    <w:rsid w:val="002A0506"/>
    <w:rsid w:val="002A1407"/>
    <w:rsid w:val="002A2DF6"/>
    <w:rsid w:val="002A37E4"/>
    <w:rsid w:val="002B03E8"/>
    <w:rsid w:val="002B1E00"/>
    <w:rsid w:val="002B2CAC"/>
    <w:rsid w:val="002B34C0"/>
    <w:rsid w:val="002B4FBE"/>
    <w:rsid w:val="002B5D3E"/>
    <w:rsid w:val="002B695A"/>
    <w:rsid w:val="002C2246"/>
    <w:rsid w:val="002C2374"/>
    <w:rsid w:val="002C2F98"/>
    <w:rsid w:val="002C6F57"/>
    <w:rsid w:val="002C75DD"/>
    <w:rsid w:val="002D0523"/>
    <w:rsid w:val="002D1E1F"/>
    <w:rsid w:val="002D21F7"/>
    <w:rsid w:val="002D2DE4"/>
    <w:rsid w:val="002D46C7"/>
    <w:rsid w:val="002D512A"/>
    <w:rsid w:val="002D5D19"/>
    <w:rsid w:val="002E2280"/>
    <w:rsid w:val="002E2604"/>
    <w:rsid w:val="002E43A2"/>
    <w:rsid w:val="002E43C2"/>
    <w:rsid w:val="002E6403"/>
    <w:rsid w:val="002E6D7F"/>
    <w:rsid w:val="002E7032"/>
    <w:rsid w:val="002E7C6E"/>
    <w:rsid w:val="002F0D23"/>
    <w:rsid w:val="002F12C2"/>
    <w:rsid w:val="002F19A6"/>
    <w:rsid w:val="002F1A1E"/>
    <w:rsid w:val="002F2B71"/>
    <w:rsid w:val="002F2DFE"/>
    <w:rsid w:val="002F2FE4"/>
    <w:rsid w:val="002F4F8E"/>
    <w:rsid w:val="002F60CE"/>
    <w:rsid w:val="0030092D"/>
    <w:rsid w:val="00300C2A"/>
    <w:rsid w:val="00301E94"/>
    <w:rsid w:val="003029A7"/>
    <w:rsid w:val="00304119"/>
    <w:rsid w:val="00304472"/>
    <w:rsid w:val="003064D9"/>
    <w:rsid w:val="0030652A"/>
    <w:rsid w:val="00307AB2"/>
    <w:rsid w:val="00307B64"/>
    <w:rsid w:val="0031023C"/>
    <w:rsid w:val="00310376"/>
    <w:rsid w:val="00310D43"/>
    <w:rsid w:val="00311257"/>
    <w:rsid w:val="00312865"/>
    <w:rsid w:val="00312FA2"/>
    <w:rsid w:val="0031301D"/>
    <w:rsid w:val="00313626"/>
    <w:rsid w:val="00316286"/>
    <w:rsid w:val="003163E9"/>
    <w:rsid w:val="00316630"/>
    <w:rsid w:val="003227DD"/>
    <w:rsid w:val="00322A24"/>
    <w:rsid w:val="00322F7E"/>
    <w:rsid w:val="003256F4"/>
    <w:rsid w:val="00325761"/>
    <w:rsid w:val="00325A2B"/>
    <w:rsid w:val="0032608B"/>
    <w:rsid w:val="003306C6"/>
    <w:rsid w:val="00330DEC"/>
    <w:rsid w:val="003310A6"/>
    <w:rsid w:val="00331B8F"/>
    <w:rsid w:val="0033241F"/>
    <w:rsid w:val="0033347F"/>
    <w:rsid w:val="00333E59"/>
    <w:rsid w:val="00333EDE"/>
    <w:rsid w:val="00334435"/>
    <w:rsid w:val="00334CE6"/>
    <w:rsid w:val="00334EC0"/>
    <w:rsid w:val="00335BCF"/>
    <w:rsid w:val="003376A0"/>
    <w:rsid w:val="00340C2D"/>
    <w:rsid w:val="00342299"/>
    <w:rsid w:val="003437C8"/>
    <w:rsid w:val="00343886"/>
    <w:rsid w:val="00345FAC"/>
    <w:rsid w:val="003478E2"/>
    <w:rsid w:val="0035571C"/>
    <w:rsid w:val="003567B5"/>
    <w:rsid w:val="00357D15"/>
    <w:rsid w:val="003608AE"/>
    <w:rsid w:val="003622E6"/>
    <w:rsid w:val="00364739"/>
    <w:rsid w:val="00364A21"/>
    <w:rsid w:val="00365136"/>
    <w:rsid w:val="00365604"/>
    <w:rsid w:val="00365D3A"/>
    <w:rsid w:val="00366FA2"/>
    <w:rsid w:val="00367DAA"/>
    <w:rsid w:val="00370B46"/>
    <w:rsid w:val="00371F2B"/>
    <w:rsid w:val="003720C4"/>
    <w:rsid w:val="00373E06"/>
    <w:rsid w:val="00373EB9"/>
    <w:rsid w:val="00374DF8"/>
    <w:rsid w:val="00375498"/>
    <w:rsid w:val="0037566F"/>
    <w:rsid w:val="003759FE"/>
    <w:rsid w:val="0037779D"/>
    <w:rsid w:val="00377980"/>
    <w:rsid w:val="00377CE1"/>
    <w:rsid w:val="00380D7E"/>
    <w:rsid w:val="003818CC"/>
    <w:rsid w:val="00381927"/>
    <w:rsid w:val="003821BC"/>
    <w:rsid w:val="00383BD6"/>
    <w:rsid w:val="00384222"/>
    <w:rsid w:val="00384C05"/>
    <w:rsid w:val="0038597C"/>
    <w:rsid w:val="0038646F"/>
    <w:rsid w:val="00386E58"/>
    <w:rsid w:val="00387C62"/>
    <w:rsid w:val="00392382"/>
    <w:rsid w:val="0039425D"/>
    <w:rsid w:val="00394A51"/>
    <w:rsid w:val="00395B0E"/>
    <w:rsid w:val="00395E18"/>
    <w:rsid w:val="00396600"/>
    <w:rsid w:val="003A378A"/>
    <w:rsid w:val="003A6822"/>
    <w:rsid w:val="003A76C0"/>
    <w:rsid w:val="003B0D28"/>
    <w:rsid w:val="003B2B98"/>
    <w:rsid w:val="003B36B8"/>
    <w:rsid w:val="003B5426"/>
    <w:rsid w:val="003B610C"/>
    <w:rsid w:val="003B7488"/>
    <w:rsid w:val="003C0130"/>
    <w:rsid w:val="003C04CF"/>
    <w:rsid w:val="003C0B25"/>
    <w:rsid w:val="003C25CA"/>
    <w:rsid w:val="003C5C60"/>
    <w:rsid w:val="003C6045"/>
    <w:rsid w:val="003C649D"/>
    <w:rsid w:val="003C6567"/>
    <w:rsid w:val="003D09A6"/>
    <w:rsid w:val="003D12AA"/>
    <w:rsid w:val="003D1FC8"/>
    <w:rsid w:val="003D33CA"/>
    <w:rsid w:val="003D3A7B"/>
    <w:rsid w:val="003D41B3"/>
    <w:rsid w:val="003D60E8"/>
    <w:rsid w:val="003D747E"/>
    <w:rsid w:val="003D77EC"/>
    <w:rsid w:val="003D77F6"/>
    <w:rsid w:val="003E0BAD"/>
    <w:rsid w:val="003E2117"/>
    <w:rsid w:val="003E384B"/>
    <w:rsid w:val="003E59AB"/>
    <w:rsid w:val="003E60AA"/>
    <w:rsid w:val="003E683D"/>
    <w:rsid w:val="003E724C"/>
    <w:rsid w:val="003F030B"/>
    <w:rsid w:val="003F0CA4"/>
    <w:rsid w:val="003F1C98"/>
    <w:rsid w:val="003F60F6"/>
    <w:rsid w:val="003F6A48"/>
    <w:rsid w:val="003F6CD9"/>
    <w:rsid w:val="004007DE"/>
    <w:rsid w:val="00403468"/>
    <w:rsid w:val="00406A3F"/>
    <w:rsid w:val="004077FD"/>
    <w:rsid w:val="00407948"/>
    <w:rsid w:val="00410BB0"/>
    <w:rsid w:val="00412646"/>
    <w:rsid w:val="00412C0A"/>
    <w:rsid w:val="00414080"/>
    <w:rsid w:val="004146E5"/>
    <w:rsid w:val="00417D90"/>
    <w:rsid w:val="00422774"/>
    <w:rsid w:val="004236F9"/>
    <w:rsid w:val="00423D4D"/>
    <w:rsid w:val="004246FF"/>
    <w:rsid w:val="004262E6"/>
    <w:rsid w:val="00426C70"/>
    <w:rsid w:val="00430EC3"/>
    <w:rsid w:val="00433874"/>
    <w:rsid w:val="00433955"/>
    <w:rsid w:val="00435E27"/>
    <w:rsid w:val="0043674B"/>
    <w:rsid w:val="00440AB0"/>
    <w:rsid w:val="00440D1C"/>
    <w:rsid w:val="00441B13"/>
    <w:rsid w:val="00441BAD"/>
    <w:rsid w:val="0044573F"/>
    <w:rsid w:val="00445CB5"/>
    <w:rsid w:val="00445F08"/>
    <w:rsid w:val="00446827"/>
    <w:rsid w:val="00446966"/>
    <w:rsid w:val="00446A2C"/>
    <w:rsid w:val="0045028C"/>
    <w:rsid w:val="00451133"/>
    <w:rsid w:val="0045171E"/>
    <w:rsid w:val="004529B4"/>
    <w:rsid w:val="004529BA"/>
    <w:rsid w:val="004531C6"/>
    <w:rsid w:val="004546C5"/>
    <w:rsid w:val="004547A0"/>
    <w:rsid w:val="00455939"/>
    <w:rsid w:val="00460952"/>
    <w:rsid w:val="00461026"/>
    <w:rsid w:val="004646BE"/>
    <w:rsid w:val="00464E7F"/>
    <w:rsid w:val="0046524C"/>
    <w:rsid w:val="004657DA"/>
    <w:rsid w:val="004665D4"/>
    <w:rsid w:val="004671D5"/>
    <w:rsid w:val="00470967"/>
    <w:rsid w:val="00471AAF"/>
    <w:rsid w:val="00471FF2"/>
    <w:rsid w:val="004736B3"/>
    <w:rsid w:val="00475D41"/>
    <w:rsid w:val="00480F5D"/>
    <w:rsid w:val="00481AFD"/>
    <w:rsid w:val="00481F5E"/>
    <w:rsid w:val="00483474"/>
    <w:rsid w:val="00484715"/>
    <w:rsid w:val="004855D8"/>
    <w:rsid w:val="00485AE5"/>
    <w:rsid w:val="00491429"/>
    <w:rsid w:val="004920F9"/>
    <w:rsid w:val="004954AC"/>
    <w:rsid w:val="00495C78"/>
    <w:rsid w:val="0049639D"/>
    <w:rsid w:val="00497300"/>
    <w:rsid w:val="004A19E9"/>
    <w:rsid w:val="004A20BB"/>
    <w:rsid w:val="004A2A16"/>
    <w:rsid w:val="004A35DE"/>
    <w:rsid w:val="004A4FDA"/>
    <w:rsid w:val="004A6187"/>
    <w:rsid w:val="004B1368"/>
    <w:rsid w:val="004B2EA7"/>
    <w:rsid w:val="004B6DDA"/>
    <w:rsid w:val="004C1346"/>
    <w:rsid w:val="004C2C3D"/>
    <w:rsid w:val="004C376C"/>
    <w:rsid w:val="004C3FCC"/>
    <w:rsid w:val="004C407E"/>
    <w:rsid w:val="004C76FA"/>
    <w:rsid w:val="004D5D4C"/>
    <w:rsid w:val="004D75D9"/>
    <w:rsid w:val="004E0723"/>
    <w:rsid w:val="004E1968"/>
    <w:rsid w:val="004E20AC"/>
    <w:rsid w:val="004E4924"/>
    <w:rsid w:val="004E4B6D"/>
    <w:rsid w:val="004E4C84"/>
    <w:rsid w:val="004E6471"/>
    <w:rsid w:val="004E6794"/>
    <w:rsid w:val="004F0D47"/>
    <w:rsid w:val="004F2A8F"/>
    <w:rsid w:val="004F4073"/>
    <w:rsid w:val="004F6528"/>
    <w:rsid w:val="004F7CD5"/>
    <w:rsid w:val="00500336"/>
    <w:rsid w:val="00501790"/>
    <w:rsid w:val="00501B74"/>
    <w:rsid w:val="005049A6"/>
    <w:rsid w:val="00510BC1"/>
    <w:rsid w:val="005116E2"/>
    <w:rsid w:val="00512C83"/>
    <w:rsid w:val="00512CC8"/>
    <w:rsid w:val="005147A9"/>
    <w:rsid w:val="00515371"/>
    <w:rsid w:val="0051559C"/>
    <w:rsid w:val="0052043F"/>
    <w:rsid w:val="005210E2"/>
    <w:rsid w:val="00523297"/>
    <w:rsid w:val="00526427"/>
    <w:rsid w:val="00527720"/>
    <w:rsid w:val="005314BE"/>
    <w:rsid w:val="005321AB"/>
    <w:rsid w:val="00532349"/>
    <w:rsid w:val="00532DDA"/>
    <w:rsid w:val="00532FF4"/>
    <w:rsid w:val="005334D6"/>
    <w:rsid w:val="005335A3"/>
    <w:rsid w:val="005350EC"/>
    <w:rsid w:val="00536BEE"/>
    <w:rsid w:val="005405B1"/>
    <w:rsid w:val="00544BA2"/>
    <w:rsid w:val="00547519"/>
    <w:rsid w:val="005477C1"/>
    <w:rsid w:val="00547F66"/>
    <w:rsid w:val="00550277"/>
    <w:rsid w:val="005530B3"/>
    <w:rsid w:val="00553395"/>
    <w:rsid w:val="00555037"/>
    <w:rsid w:val="005557E1"/>
    <w:rsid w:val="005577DD"/>
    <w:rsid w:val="005578ED"/>
    <w:rsid w:val="0056256B"/>
    <w:rsid w:val="00565C89"/>
    <w:rsid w:val="005716D9"/>
    <w:rsid w:val="0057297D"/>
    <w:rsid w:val="00575D1B"/>
    <w:rsid w:val="00576132"/>
    <w:rsid w:val="00576393"/>
    <w:rsid w:val="005804A3"/>
    <w:rsid w:val="00582487"/>
    <w:rsid w:val="00582C7C"/>
    <w:rsid w:val="00583ECC"/>
    <w:rsid w:val="00584018"/>
    <w:rsid w:val="00585839"/>
    <w:rsid w:val="005864DF"/>
    <w:rsid w:val="00586AE3"/>
    <w:rsid w:val="00591BA5"/>
    <w:rsid w:val="00591FB2"/>
    <w:rsid w:val="00595379"/>
    <w:rsid w:val="005965F8"/>
    <w:rsid w:val="0059771E"/>
    <w:rsid w:val="005A0BAC"/>
    <w:rsid w:val="005A22A5"/>
    <w:rsid w:val="005A2CB9"/>
    <w:rsid w:val="005A366B"/>
    <w:rsid w:val="005A3AE7"/>
    <w:rsid w:val="005A3F06"/>
    <w:rsid w:val="005A5443"/>
    <w:rsid w:val="005A6D5A"/>
    <w:rsid w:val="005A7594"/>
    <w:rsid w:val="005B0FDD"/>
    <w:rsid w:val="005B6BD0"/>
    <w:rsid w:val="005B7BDD"/>
    <w:rsid w:val="005C0A68"/>
    <w:rsid w:val="005C1EA7"/>
    <w:rsid w:val="005C2C76"/>
    <w:rsid w:val="005C2E78"/>
    <w:rsid w:val="005C3A00"/>
    <w:rsid w:val="005C3D52"/>
    <w:rsid w:val="005C4A1A"/>
    <w:rsid w:val="005C4B00"/>
    <w:rsid w:val="005D0B2F"/>
    <w:rsid w:val="005D24BA"/>
    <w:rsid w:val="005D2984"/>
    <w:rsid w:val="005D33F1"/>
    <w:rsid w:val="005D35E0"/>
    <w:rsid w:val="005D40E3"/>
    <w:rsid w:val="005D4CE8"/>
    <w:rsid w:val="005D626C"/>
    <w:rsid w:val="005D6F22"/>
    <w:rsid w:val="005D7168"/>
    <w:rsid w:val="005E13AA"/>
    <w:rsid w:val="005E1722"/>
    <w:rsid w:val="005E345C"/>
    <w:rsid w:val="005E593E"/>
    <w:rsid w:val="005E5ED0"/>
    <w:rsid w:val="005E6D3A"/>
    <w:rsid w:val="005E7B8D"/>
    <w:rsid w:val="005F0468"/>
    <w:rsid w:val="005F0962"/>
    <w:rsid w:val="005F0EFC"/>
    <w:rsid w:val="005F205C"/>
    <w:rsid w:val="005F255E"/>
    <w:rsid w:val="005F3743"/>
    <w:rsid w:val="005F5076"/>
    <w:rsid w:val="005F57D2"/>
    <w:rsid w:val="005F5EBD"/>
    <w:rsid w:val="005F76FB"/>
    <w:rsid w:val="0060062A"/>
    <w:rsid w:val="00603F52"/>
    <w:rsid w:val="00603FAA"/>
    <w:rsid w:val="00605288"/>
    <w:rsid w:val="00610659"/>
    <w:rsid w:val="00612A49"/>
    <w:rsid w:val="00613F3F"/>
    <w:rsid w:val="00614C6B"/>
    <w:rsid w:val="00614D2F"/>
    <w:rsid w:val="00616374"/>
    <w:rsid w:val="00622CF1"/>
    <w:rsid w:val="006232BA"/>
    <w:rsid w:val="0062429A"/>
    <w:rsid w:val="006243FE"/>
    <w:rsid w:val="00626953"/>
    <w:rsid w:val="00626F74"/>
    <w:rsid w:val="00627D4E"/>
    <w:rsid w:val="00630065"/>
    <w:rsid w:val="006308A9"/>
    <w:rsid w:val="00631A1A"/>
    <w:rsid w:val="00632348"/>
    <w:rsid w:val="006330DD"/>
    <w:rsid w:val="00634157"/>
    <w:rsid w:val="00634A0B"/>
    <w:rsid w:val="00637929"/>
    <w:rsid w:val="00640173"/>
    <w:rsid w:val="00640437"/>
    <w:rsid w:val="00641D39"/>
    <w:rsid w:val="00644F80"/>
    <w:rsid w:val="0064652F"/>
    <w:rsid w:val="00652B65"/>
    <w:rsid w:val="00653EC7"/>
    <w:rsid w:val="00655047"/>
    <w:rsid w:val="00656631"/>
    <w:rsid w:val="0066143A"/>
    <w:rsid w:val="00662469"/>
    <w:rsid w:val="0066358F"/>
    <w:rsid w:val="006637F4"/>
    <w:rsid w:val="00663844"/>
    <w:rsid w:val="00666C9A"/>
    <w:rsid w:val="006715A1"/>
    <w:rsid w:val="006716E7"/>
    <w:rsid w:val="0067486A"/>
    <w:rsid w:val="006772AB"/>
    <w:rsid w:val="00682D4B"/>
    <w:rsid w:val="00683942"/>
    <w:rsid w:val="00684A91"/>
    <w:rsid w:val="006859A9"/>
    <w:rsid w:val="00687896"/>
    <w:rsid w:val="00690C4B"/>
    <w:rsid w:val="0069195F"/>
    <w:rsid w:val="00691DB5"/>
    <w:rsid w:val="00692A07"/>
    <w:rsid w:val="00693BEF"/>
    <w:rsid w:val="006965A0"/>
    <w:rsid w:val="00696687"/>
    <w:rsid w:val="00696933"/>
    <w:rsid w:val="006A054F"/>
    <w:rsid w:val="006A1B61"/>
    <w:rsid w:val="006A31FA"/>
    <w:rsid w:val="006A5362"/>
    <w:rsid w:val="006A5A92"/>
    <w:rsid w:val="006A6ADA"/>
    <w:rsid w:val="006A71DF"/>
    <w:rsid w:val="006B03F8"/>
    <w:rsid w:val="006B0FBD"/>
    <w:rsid w:val="006B129A"/>
    <w:rsid w:val="006B17BB"/>
    <w:rsid w:val="006B182B"/>
    <w:rsid w:val="006B2162"/>
    <w:rsid w:val="006B4AFA"/>
    <w:rsid w:val="006B4D17"/>
    <w:rsid w:val="006B4DB7"/>
    <w:rsid w:val="006B4DC7"/>
    <w:rsid w:val="006B5760"/>
    <w:rsid w:val="006B62C2"/>
    <w:rsid w:val="006B7EF0"/>
    <w:rsid w:val="006C03B2"/>
    <w:rsid w:val="006C41FA"/>
    <w:rsid w:val="006C4B05"/>
    <w:rsid w:val="006D0BB3"/>
    <w:rsid w:val="006D2E92"/>
    <w:rsid w:val="006D37B7"/>
    <w:rsid w:val="006D5101"/>
    <w:rsid w:val="006D5A3C"/>
    <w:rsid w:val="006D65C6"/>
    <w:rsid w:val="006D7891"/>
    <w:rsid w:val="006E05C0"/>
    <w:rsid w:val="006E1AE6"/>
    <w:rsid w:val="006E2228"/>
    <w:rsid w:val="006E330A"/>
    <w:rsid w:val="006E3672"/>
    <w:rsid w:val="006E378E"/>
    <w:rsid w:val="006E50F6"/>
    <w:rsid w:val="006E5207"/>
    <w:rsid w:val="006F2162"/>
    <w:rsid w:val="006F27E9"/>
    <w:rsid w:val="006F3272"/>
    <w:rsid w:val="006F46ED"/>
    <w:rsid w:val="006F4B31"/>
    <w:rsid w:val="006F50A5"/>
    <w:rsid w:val="006F6A6C"/>
    <w:rsid w:val="006F73CF"/>
    <w:rsid w:val="00700723"/>
    <w:rsid w:val="007042FB"/>
    <w:rsid w:val="0070546A"/>
    <w:rsid w:val="00705ED2"/>
    <w:rsid w:val="00706551"/>
    <w:rsid w:val="00710571"/>
    <w:rsid w:val="00710AE1"/>
    <w:rsid w:val="00710C51"/>
    <w:rsid w:val="0071144C"/>
    <w:rsid w:val="00711D56"/>
    <w:rsid w:val="00711D79"/>
    <w:rsid w:val="00713230"/>
    <w:rsid w:val="00713CB9"/>
    <w:rsid w:val="00714C66"/>
    <w:rsid w:val="00714E1C"/>
    <w:rsid w:val="00722746"/>
    <w:rsid w:val="00722DFE"/>
    <w:rsid w:val="0072354A"/>
    <w:rsid w:val="00724E0D"/>
    <w:rsid w:val="007254CF"/>
    <w:rsid w:val="0073343D"/>
    <w:rsid w:val="00733513"/>
    <w:rsid w:val="00733C28"/>
    <w:rsid w:val="00733D85"/>
    <w:rsid w:val="007350A4"/>
    <w:rsid w:val="00740921"/>
    <w:rsid w:val="00740D48"/>
    <w:rsid w:val="00740DD9"/>
    <w:rsid w:val="00741028"/>
    <w:rsid w:val="00742CD5"/>
    <w:rsid w:val="00745770"/>
    <w:rsid w:val="00745875"/>
    <w:rsid w:val="0074662E"/>
    <w:rsid w:val="007474F9"/>
    <w:rsid w:val="00750142"/>
    <w:rsid w:val="00754F91"/>
    <w:rsid w:val="00755593"/>
    <w:rsid w:val="00755FC1"/>
    <w:rsid w:val="00757515"/>
    <w:rsid w:val="007576A1"/>
    <w:rsid w:val="00761D52"/>
    <w:rsid w:val="007665C6"/>
    <w:rsid w:val="0076709D"/>
    <w:rsid w:val="00767A87"/>
    <w:rsid w:val="0077002B"/>
    <w:rsid w:val="00770F07"/>
    <w:rsid w:val="0077180F"/>
    <w:rsid w:val="007725DD"/>
    <w:rsid w:val="00773E46"/>
    <w:rsid w:val="007774AD"/>
    <w:rsid w:val="007778E9"/>
    <w:rsid w:val="00777987"/>
    <w:rsid w:val="0078004C"/>
    <w:rsid w:val="00780559"/>
    <w:rsid w:val="007820C7"/>
    <w:rsid w:val="00783E3D"/>
    <w:rsid w:val="00785559"/>
    <w:rsid w:val="00785FDD"/>
    <w:rsid w:val="00786B8F"/>
    <w:rsid w:val="00787066"/>
    <w:rsid w:val="0078709C"/>
    <w:rsid w:val="00790A4E"/>
    <w:rsid w:val="00792BFD"/>
    <w:rsid w:val="00793127"/>
    <w:rsid w:val="007A1617"/>
    <w:rsid w:val="007A20B4"/>
    <w:rsid w:val="007A4E7F"/>
    <w:rsid w:val="007A533A"/>
    <w:rsid w:val="007A5D59"/>
    <w:rsid w:val="007A7CB2"/>
    <w:rsid w:val="007B0812"/>
    <w:rsid w:val="007B4C14"/>
    <w:rsid w:val="007C01A4"/>
    <w:rsid w:val="007C42E8"/>
    <w:rsid w:val="007C5F26"/>
    <w:rsid w:val="007C713F"/>
    <w:rsid w:val="007C766D"/>
    <w:rsid w:val="007C7AEA"/>
    <w:rsid w:val="007D1834"/>
    <w:rsid w:val="007D2129"/>
    <w:rsid w:val="007D2D1A"/>
    <w:rsid w:val="007D2D54"/>
    <w:rsid w:val="007D2F42"/>
    <w:rsid w:val="007D3000"/>
    <w:rsid w:val="007D3F34"/>
    <w:rsid w:val="007D4552"/>
    <w:rsid w:val="007D5C34"/>
    <w:rsid w:val="007D6918"/>
    <w:rsid w:val="007D7917"/>
    <w:rsid w:val="007D7D42"/>
    <w:rsid w:val="007D7E8A"/>
    <w:rsid w:val="007E1237"/>
    <w:rsid w:val="007E153D"/>
    <w:rsid w:val="007E19D4"/>
    <w:rsid w:val="007E249B"/>
    <w:rsid w:val="007E2B6F"/>
    <w:rsid w:val="007E5314"/>
    <w:rsid w:val="007E781D"/>
    <w:rsid w:val="007F46C8"/>
    <w:rsid w:val="007F59F3"/>
    <w:rsid w:val="008006FB"/>
    <w:rsid w:val="008007C7"/>
    <w:rsid w:val="008018BF"/>
    <w:rsid w:val="00802D56"/>
    <w:rsid w:val="00802F68"/>
    <w:rsid w:val="0080371B"/>
    <w:rsid w:val="008065AE"/>
    <w:rsid w:val="00807108"/>
    <w:rsid w:val="008109D8"/>
    <w:rsid w:val="00814E3C"/>
    <w:rsid w:val="00815038"/>
    <w:rsid w:val="00816A40"/>
    <w:rsid w:val="00817E4E"/>
    <w:rsid w:val="00820337"/>
    <w:rsid w:val="0082195C"/>
    <w:rsid w:val="0082351F"/>
    <w:rsid w:val="00823966"/>
    <w:rsid w:val="00824ED6"/>
    <w:rsid w:val="00830499"/>
    <w:rsid w:val="00830506"/>
    <w:rsid w:val="00832325"/>
    <w:rsid w:val="00832CA5"/>
    <w:rsid w:val="00833945"/>
    <w:rsid w:val="00833E1F"/>
    <w:rsid w:val="00835197"/>
    <w:rsid w:val="0083773C"/>
    <w:rsid w:val="0084231F"/>
    <w:rsid w:val="008454A3"/>
    <w:rsid w:val="00845B59"/>
    <w:rsid w:val="00846177"/>
    <w:rsid w:val="008462A6"/>
    <w:rsid w:val="008511BA"/>
    <w:rsid w:val="00853D73"/>
    <w:rsid w:val="00853FFD"/>
    <w:rsid w:val="008548DA"/>
    <w:rsid w:val="008550B5"/>
    <w:rsid w:val="0086057D"/>
    <w:rsid w:val="008628D8"/>
    <w:rsid w:val="0086387B"/>
    <w:rsid w:val="008645E9"/>
    <w:rsid w:val="008658C3"/>
    <w:rsid w:val="0087060E"/>
    <w:rsid w:val="00870ED9"/>
    <w:rsid w:val="00871D52"/>
    <w:rsid w:val="0087203A"/>
    <w:rsid w:val="008720CB"/>
    <w:rsid w:val="008726CF"/>
    <w:rsid w:val="00872D44"/>
    <w:rsid w:val="0087352B"/>
    <w:rsid w:val="00874482"/>
    <w:rsid w:val="0088106E"/>
    <w:rsid w:val="008811F6"/>
    <w:rsid w:val="00881584"/>
    <w:rsid w:val="0088353C"/>
    <w:rsid w:val="008851AA"/>
    <w:rsid w:val="008865B2"/>
    <w:rsid w:val="00887BA0"/>
    <w:rsid w:val="00890EAB"/>
    <w:rsid w:val="00896265"/>
    <w:rsid w:val="00897255"/>
    <w:rsid w:val="00897421"/>
    <w:rsid w:val="00897C7B"/>
    <w:rsid w:val="00897FC9"/>
    <w:rsid w:val="008A0D05"/>
    <w:rsid w:val="008A11CA"/>
    <w:rsid w:val="008A1898"/>
    <w:rsid w:val="008A1EE9"/>
    <w:rsid w:val="008A41FC"/>
    <w:rsid w:val="008A4FEF"/>
    <w:rsid w:val="008A5604"/>
    <w:rsid w:val="008A6E65"/>
    <w:rsid w:val="008A775F"/>
    <w:rsid w:val="008B1AD6"/>
    <w:rsid w:val="008B223B"/>
    <w:rsid w:val="008B4260"/>
    <w:rsid w:val="008B4DE4"/>
    <w:rsid w:val="008B6886"/>
    <w:rsid w:val="008C273F"/>
    <w:rsid w:val="008C4C8D"/>
    <w:rsid w:val="008C501F"/>
    <w:rsid w:val="008C5868"/>
    <w:rsid w:val="008D1CD1"/>
    <w:rsid w:val="008D2AD1"/>
    <w:rsid w:val="008D4206"/>
    <w:rsid w:val="008D559D"/>
    <w:rsid w:val="008D5CD6"/>
    <w:rsid w:val="008D70FC"/>
    <w:rsid w:val="008D74A1"/>
    <w:rsid w:val="008E0848"/>
    <w:rsid w:val="008E0B3A"/>
    <w:rsid w:val="008E1A5C"/>
    <w:rsid w:val="008E228F"/>
    <w:rsid w:val="008E2F3D"/>
    <w:rsid w:val="008E311D"/>
    <w:rsid w:val="008E324B"/>
    <w:rsid w:val="008E37CF"/>
    <w:rsid w:val="008E397D"/>
    <w:rsid w:val="008E5CA2"/>
    <w:rsid w:val="008E5FBF"/>
    <w:rsid w:val="008E68DA"/>
    <w:rsid w:val="008E6FB0"/>
    <w:rsid w:val="008F1DF6"/>
    <w:rsid w:val="008F4EFC"/>
    <w:rsid w:val="008F6C30"/>
    <w:rsid w:val="008F6D9E"/>
    <w:rsid w:val="008F6EF9"/>
    <w:rsid w:val="00900D3D"/>
    <w:rsid w:val="00900FEA"/>
    <w:rsid w:val="009023A1"/>
    <w:rsid w:val="0090454A"/>
    <w:rsid w:val="0090681A"/>
    <w:rsid w:val="00910B18"/>
    <w:rsid w:val="00912ADA"/>
    <w:rsid w:val="009141EB"/>
    <w:rsid w:val="00914A6E"/>
    <w:rsid w:val="0091536E"/>
    <w:rsid w:val="0091590C"/>
    <w:rsid w:val="0091733B"/>
    <w:rsid w:val="0092030A"/>
    <w:rsid w:val="00920BB6"/>
    <w:rsid w:val="00922950"/>
    <w:rsid w:val="00925973"/>
    <w:rsid w:val="0093030D"/>
    <w:rsid w:val="00931523"/>
    <w:rsid w:val="00931EAF"/>
    <w:rsid w:val="009321D0"/>
    <w:rsid w:val="00934040"/>
    <w:rsid w:val="009417C4"/>
    <w:rsid w:val="0094301A"/>
    <w:rsid w:val="00943184"/>
    <w:rsid w:val="00944714"/>
    <w:rsid w:val="009450F6"/>
    <w:rsid w:val="00946657"/>
    <w:rsid w:val="0094738C"/>
    <w:rsid w:val="00952944"/>
    <w:rsid w:val="009536B1"/>
    <w:rsid w:val="00957073"/>
    <w:rsid w:val="009576E6"/>
    <w:rsid w:val="00957E55"/>
    <w:rsid w:val="009615D7"/>
    <w:rsid w:val="0096406C"/>
    <w:rsid w:val="0096408E"/>
    <w:rsid w:val="0096705F"/>
    <w:rsid w:val="00970330"/>
    <w:rsid w:val="009719F2"/>
    <w:rsid w:val="00974946"/>
    <w:rsid w:val="00974C5B"/>
    <w:rsid w:val="009755E4"/>
    <w:rsid w:val="00976937"/>
    <w:rsid w:val="0097766B"/>
    <w:rsid w:val="0098004E"/>
    <w:rsid w:val="00980415"/>
    <w:rsid w:val="0098177A"/>
    <w:rsid w:val="00983E4A"/>
    <w:rsid w:val="0099368F"/>
    <w:rsid w:val="009942DB"/>
    <w:rsid w:val="00996705"/>
    <w:rsid w:val="00997050"/>
    <w:rsid w:val="009A1090"/>
    <w:rsid w:val="009A227B"/>
    <w:rsid w:val="009A23A5"/>
    <w:rsid w:val="009A2A04"/>
    <w:rsid w:val="009A332E"/>
    <w:rsid w:val="009A3977"/>
    <w:rsid w:val="009A3CD8"/>
    <w:rsid w:val="009A5348"/>
    <w:rsid w:val="009B2421"/>
    <w:rsid w:val="009B2BCB"/>
    <w:rsid w:val="009B30D2"/>
    <w:rsid w:val="009B47E1"/>
    <w:rsid w:val="009C18A0"/>
    <w:rsid w:val="009C1ADE"/>
    <w:rsid w:val="009C35F5"/>
    <w:rsid w:val="009C4282"/>
    <w:rsid w:val="009C44C7"/>
    <w:rsid w:val="009C4F23"/>
    <w:rsid w:val="009C58D2"/>
    <w:rsid w:val="009C61FA"/>
    <w:rsid w:val="009C707F"/>
    <w:rsid w:val="009C735E"/>
    <w:rsid w:val="009C7B8A"/>
    <w:rsid w:val="009D0C07"/>
    <w:rsid w:val="009D0DEF"/>
    <w:rsid w:val="009D1BA6"/>
    <w:rsid w:val="009D6B68"/>
    <w:rsid w:val="009D71D3"/>
    <w:rsid w:val="009D73E8"/>
    <w:rsid w:val="009D76FC"/>
    <w:rsid w:val="009D7C1C"/>
    <w:rsid w:val="009D7F47"/>
    <w:rsid w:val="009D7F79"/>
    <w:rsid w:val="009E0ED7"/>
    <w:rsid w:val="009E22D7"/>
    <w:rsid w:val="009E25FE"/>
    <w:rsid w:val="009E28FC"/>
    <w:rsid w:val="009E38D4"/>
    <w:rsid w:val="009E48D9"/>
    <w:rsid w:val="009E49DA"/>
    <w:rsid w:val="009E580F"/>
    <w:rsid w:val="009E747C"/>
    <w:rsid w:val="009E7D1B"/>
    <w:rsid w:val="009F1000"/>
    <w:rsid w:val="009F1E9D"/>
    <w:rsid w:val="009F29E8"/>
    <w:rsid w:val="009F696A"/>
    <w:rsid w:val="00A019FF"/>
    <w:rsid w:val="00A027A2"/>
    <w:rsid w:val="00A0345C"/>
    <w:rsid w:val="00A0593E"/>
    <w:rsid w:val="00A06E37"/>
    <w:rsid w:val="00A07B99"/>
    <w:rsid w:val="00A10B53"/>
    <w:rsid w:val="00A132F7"/>
    <w:rsid w:val="00A23E8E"/>
    <w:rsid w:val="00A24A39"/>
    <w:rsid w:val="00A24B26"/>
    <w:rsid w:val="00A24DCE"/>
    <w:rsid w:val="00A24EE0"/>
    <w:rsid w:val="00A30319"/>
    <w:rsid w:val="00A358F5"/>
    <w:rsid w:val="00A37CFC"/>
    <w:rsid w:val="00A40BB7"/>
    <w:rsid w:val="00A422E0"/>
    <w:rsid w:val="00A43F9D"/>
    <w:rsid w:val="00A45F4B"/>
    <w:rsid w:val="00A506DE"/>
    <w:rsid w:val="00A50C9A"/>
    <w:rsid w:val="00A51A66"/>
    <w:rsid w:val="00A51D8B"/>
    <w:rsid w:val="00A52E10"/>
    <w:rsid w:val="00A54FEB"/>
    <w:rsid w:val="00A55C5E"/>
    <w:rsid w:val="00A55CAA"/>
    <w:rsid w:val="00A55F59"/>
    <w:rsid w:val="00A56303"/>
    <w:rsid w:val="00A60143"/>
    <w:rsid w:val="00A62751"/>
    <w:rsid w:val="00A66E97"/>
    <w:rsid w:val="00A670BA"/>
    <w:rsid w:val="00A674C2"/>
    <w:rsid w:val="00A67BA5"/>
    <w:rsid w:val="00A70870"/>
    <w:rsid w:val="00A727A3"/>
    <w:rsid w:val="00A72BE3"/>
    <w:rsid w:val="00A7338C"/>
    <w:rsid w:val="00A739DE"/>
    <w:rsid w:val="00A752D4"/>
    <w:rsid w:val="00A75D00"/>
    <w:rsid w:val="00A75E80"/>
    <w:rsid w:val="00A760E2"/>
    <w:rsid w:val="00A814E3"/>
    <w:rsid w:val="00A8544C"/>
    <w:rsid w:val="00A87BF1"/>
    <w:rsid w:val="00A9024A"/>
    <w:rsid w:val="00A90916"/>
    <w:rsid w:val="00A91DA7"/>
    <w:rsid w:val="00A924FA"/>
    <w:rsid w:val="00A93989"/>
    <w:rsid w:val="00A96242"/>
    <w:rsid w:val="00A97563"/>
    <w:rsid w:val="00A97793"/>
    <w:rsid w:val="00AA2D9B"/>
    <w:rsid w:val="00AA3E29"/>
    <w:rsid w:val="00AA49BA"/>
    <w:rsid w:val="00AA6883"/>
    <w:rsid w:val="00AB1258"/>
    <w:rsid w:val="00AB1397"/>
    <w:rsid w:val="00AB32B2"/>
    <w:rsid w:val="00AB3363"/>
    <w:rsid w:val="00AB5ABF"/>
    <w:rsid w:val="00AB5F8F"/>
    <w:rsid w:val="00AB72CC"/>
    <w:rsid w:val="00AB73FA"/>
    <w:rsid w:val="00AC0A57"/>
    <w:rsid w:val="00AC1A11"/>
    <w:rsid w:val="00AC2EE3"/>
    <w:rsid w:val="00AC3051"/>
    <w:rsid w:val="00AC63F5"/>
    <w:rsid w:val="00AD0E47"/>
    <w:rsid w:val="00AD0F5E"/>
    <w:rsid w:val="00AD30D8"/>
    <w:rsid w:val="00AD3266"/>
    <w:rsid w:val="00AD480B"/>
    <w:rsid w:val="00AD64EA"/>
    <w:rsid w:val="00AD653C"/>
    <w:rsid w:val="00AD686E"/>
    <w:rsid w:val="00AD6B41"/>
    <w:rsid w:val="00AE0708"/>
    <w:rsid w:val="00AE1F8C"/>
    <w:rsid w:val="00AE227A"/>
    <w:rsid w:val="00AE39E7"/>
    <w:rsid w:val="00AE408E"/>
    <w:rsid w:val="00AE4C78"/>
    <w:rsid w:val="00AE4C86"/>
    <w:rsid w:val="00AE5EFA"/>
    <w:rsid w:val="00AE610C"/>
    <w:rsid w:val="00AE612A"/>
    <w:rsid w:val="00AE6D22"/>
    <w:rsid w:val="00AF0C32"/>
    <w:rsid w:val="00AF0F35"/>
    <w:rsid w:val="00AF1F57"/>
    <w:rsid w:val="00AF37C3"/>
    <w:rsid w:val="00AF3B6C"/>
    <w:rsid w:val="00AF71F9"/>
    <w:rsid w:val="00AF7EA7"/>
    <w:rsid w:val="00B0077D"/>
    <w:rsid w:val="00B01114"/>
    <w:rsid w:val="00B0202E"/>
    <w:rsid w:val="00B02984"/>
    <w:rsid w:val="00B02D52"/>
    <w:rsid w:val="00B0383C"/>
    <w:rsid w:val="00B041DB"/>
    <w:rsid w:val="00B06E49"/>
    <w:rsid w:val="00B1044E"/>
    <w:rsid w:val="00B10A17"/>
    <w:rsid w:val="00B10B70"/>
    <w:rsid w:val="00B122F5"/>
    <w:rsid w:val="00B13BDA"/>
    <w:rsid w:val="00B145D3"/>
    <w:rsid w:val="00B157F3"/>
    <w:rsid w:val="00B160A9"/>
    <w:rsid w:val="00B169DC"/>
    <w:rsid w:val="00B1765C"/>
    <w:rsid w:val="00B17CFB"/>
    <w:rsid w:val="00B204CA"/>
    <w:rsid w:val="00B219D0"/>
    <w:rsid w:val="00B244C1"/>
    <w:rsid w:val="00B26088"/>
    <w:rsid w:val="00B27A9B"/>
    <w:rsid w:val="00B30831"/>
    <w:rsid w:val="00B3089E"/>
    <w:rsid w:val="00B31750"/>
    <w:rsid w:val="00B35028"/>
    <w:rsid w:val="00B351A1"/>
    <w:rsid w:val="00B365DA"/>
    <w:rsid w:val="00B3746C"/>
    <w:rsid w:val="00B37FD5"/>
    <w:rsid w:val="00B403EF"/>
    <w:rsid w:val="00B40A10"/>
    <w:rsid w:val="00B41DC5"/>
    <w:rsid w:val="00B422C9"/>
    <w:rsid w:val="00B430D6"/>
    <w:rsid w:val="00B46633"/>
    <w:rsid w:val="00B503A5"/>
    <w:rsid w:val="00B5184E"/>
    <w:rsid w:val="00B5213E"/>
    <w:rsid w:val="00B53909"/>
    <w:rsid w:val="00B5500C"/>
    <w:rsid w:val="00B561DA"/>
    <w:rsid w:val="00B574D1"/>
    <w:rsid w:val="00B613F2"/>
    <w:rsid w:val="00B619E0"/>
    <w:rsid w:val="00B62D7C"/>
    <w:rsid w:val="00B63BA7"/>
    <w:rsid w:val="00B6433F"/>
    <w:rsid w:val="00B6447B"/>
    <w:rsid w:val="00B6622B"/>
    <w:rsid w:val="00B66CC6"/>
    <w:rsid w:val="00B70409"/>
    <w:rsid w:val="00B714F6"/>
    <w:rsid w:val="00B7331C"/>
    <w:rsid w:val="00B73B94"/>
    <w:rsid w:val="00B74E43"/>
    <w:rsid w:val="00B75A6A"/>
    <w:rsid w:val="00B806BF"/>
    <w:rsid w:val="00B809D0"/>
    <w:rsid w:val="00B80C08"/>
    <w:rsid w:val="00B8285A"/>
    <w:rsid w:val="00B831E6"/>
    <w:rsid w:val="00B83C88"/>
    <w:rsid w:val="00B83DDB"/>
    <w:rsid w:val="00B863C8"/>
    <w:rsid w:val="00B87332"/>
    <w:rsid w:val="00B878FD"/>
    <w:rsid w:val="00B90032"/>
    <w:rsid w:val="00B912AD"/>
    <w:rsid w:val="00B91DAB"/>
    <w:rsid w:val="00B92D6D"/>
    <w:rsid w:val="00B93C51"/>
    <w:rsid w:val="00B93CB2"/>
    <w:rsid w:val="00B94F1C"/>
    <w:rsid w:val="00B95D3D"/>
    <w:rsid w:val="00BA13E9"/>
    <w:rsid w:val="00BA1C52"/>
    <w:rsid w:val="00BA2B28"/>
    <w:rsid w:val="00BA6FB3"/>
    <w:rsid w:val="00BB1264"/>
    <w:rsid w:val="00BB27CD"/>
    <w:rsid w:val="00BB590E"/>
    <w:rsid w:val="00BB603F"/>
    <w:rsid w:val="00BB754E"/>
    <w:rsid w:val="00BB79EC"/>
    <w:rsid w:val="00BC0328"/>
    <w:rsid w:val="00BC2926"/>
    <w:rsid w:val="00BC3645"/>
    <w:rsid w:val="00BC3C45"/>
    <w:rsid w:val="00BC49CC"/>
    <w:rsid w:val="00BC6AF8"/>
    <w:rsid w:val="00BC6D81"/>
    <w:rsid w:val="00BD2FF9"/>
    <w:rsid w:val="00BD4237"/>
    <w:rsid w:val="00BD4591"/>
    <w:rsid w:val="00BD6B49"/>
    <w:rsid w:val="00BE13D8"/>
    <w:rsid w:val="00BE1D8B"/>
    <w:rsid w:val="00BE57A6"/>
    <w:rsid w:val="00BE5F63"/>
    <w:rsid w:val="00BE686F"/>
    <w:rsid w:val="00BE7E8C"/>
    <w:rsid w:val="00BF0CC5"/>
    <w:rsid w:val="00BF1BC9"/>
    <w:rsid w:val="00BF34B5"/>
    <w:rsid w:val="00BF5816"/>
    <w:rsid w:val="00BF6EAB"/>
    <w:rsid w:val="00C03641"/>
    <w:rsid w:val="00C03762"/>
    <w:rsid w:val="00C0466C"/>
    <w:rsid w:val="00C05985"/>
    <w:rsid w:val="00C1464F"/>
    <w:rsid w:val="00C1727A"/>
    <w:rsid w:val="00C204C4"/>
    <w:rsid w:val="00C20B45"/>
    <w:rsid w:val="00C20C2E"/>
    <w:rsid w:val="00C2293B"/>
    <w:rsid w:val="00C22ED1"/>
    <w:rsid w:val="00C23000"/>
    <w:rsid w:val="00C23133"/>
    <w:rsid w:val="00C24090"/>
    <w:rsid w:val="00C24A03"/>
    <w:rsid w:val="00C25E84"/>
    <w:rsid w:val="00C2717E"/>
    <w:rsid w:val="00C300CA"/>
    <w:rsid w:val="00C31055"/>
    <w:rsid w:val="00C31AE6"/>
    <w:rsid w:val="00C31E12"/>
    <w:rsid w:val="00C330A8"/>
    <w:rsid w:val="00C33E2D"/>
    <w:rsid w:val="00C35209"/>
    <w:rsid w:val="00C4069D"/>
    <w:rsid w:val="00C411D3"/>
    <w:rsid w:val="00C41207"/>
    <w:rsid w:val="00C41536"/>
    <w:rsid w:val="00C4165A"/>
    <w:rsid w:val="00C42935"/>
    <w:rsid w:val="00C42AC3"/>
    <w:rsid w:val="00C432CC"/>
    <w:rsid w:val="00C4562B"/>
    <w:rsid w:val="00C45E47"/>
    <w:rsid w:val="00C46005"/>
    <w:rsid w:val="00C46094"/>
    <w:rsid w:val="00C4650B"/>
    <w:rsid w:val="00C4728F"/>
    <w:rsid w:val="00C51A90"/>
    <w:rsid w:val="00C51CB1"/>
    <w:rsid w:val="00C52106"/>
    <w:rsid w:val="00C5333A"/>
    <w:rsid w:val="00C55E24"/>
    <w:rsid w:val="00C60C9F"/>
    <w:rsid w:val="00C61A39"/>
    <w:rsid w:val="00C61DA6"/>
    <w:rsid w:val="00C62C81"/>
    <w:rsid w:val="00C63F02"/>
    <w:rsid w:val="00C657DE"/>
    <w:rsid w:val="00C66010"/>
    <w:rsid w:val="00C66397"/>
    <w:rsid w:val="00C665E6"/>
    <w:rsid w:val="00C66615"/>
    <w:rsid w:val="00C66E1D"/>
    <w:rsid w:val="00C67285"/>
    <w:rsid w:val="00C6794C"/>
    <w:rsid w:val="00C73C64"/>
    <w:rsid w:val="00C74FE4"/>
    <w:rsid w:val="00C77A7B"/>
    <w:rsid w:val="00C802DC"/>
    <w:rsid w:val="00C80D70"/>
    <w:rsid w:val="00C817CF"/>
    <w:rsid w:val="00C81B0C"/>
    <w:rsid w:val="00C822D8"/>
    <w:rsid w:val="00C82410"/>
    <w:rsid w:val="00C8654D"/>
    <w:rsid w:val="00C87F05"/>
    <w:rsid w:val="00C90095"/>
    <w:rsid w:val="00C90B3F"/>
    <w:rsid w:val="00C912ED"/>
    <w:rsid w:val="00C93ABF"/>
    <w:rsid w:val="00C9414D"/>
    <w:rsid w:val="00C97188"/>
    <w:rsid w:val="00C97A3D"/>
    <w:rsid w:val="00CA1D5C"/>
    <w:rsid w:val="00CA1E0F"/>
    <w:rsid w:val="00CA2A96"/>
    <w:rsid w:val="00CA5D5C"/>
    <w:rsid w:val="00CA7537"/>
    <w:rsid w:val="00CB1DC4"/>
    <w:rsid w:val="00CB27E5"/>
    <w:rsid w:val="00CB3E06"/>
    <w:rsid w:val="00CB5461"/>
    <w:rsid w:val="00CB5F6D"/>
    <w:rsid w:val="00CB6B96"/>
    <w:rsid w:val="00CB7B3B"/>
    <w:rsid w:val="00CC0FB4"/>
    <w:rsid w:val="00CC4476"/>
    <w:rsid w:val="00CC50B3"/>
    <w:rsid w:val="00CC5CEB"/>
    <w:rsid w:val="00CC62D1"/>
    <w:rsid w:val="00CC6CB4"/>
    <w:rsid w:val="00CC7B34"/>
    <w:rsid w:val="00CD0257"/>
    <w:rsid w:val="00CD1C4B"/>
    <w:rsid w:val="00CD26E6"/>
    <w:rsid w:val="00CD283C"/>
    <w:rsid w:val="00CD573F"/>
    <w:rsid w:val="00CD73B3"/>
    <w:rsid w:val="00CD782B"/>
    <w:rsid w:val="00CE2C9D"/>
    <w:rsid w:val="00CE339B"/>
    <w:rsid w:val="00CE41F3"/>
    <w:rsid w:val="00CE44DE"/>
    <w:rsid w:val="00CE518C"/>
    <w:rsid w:val="00CE6A48"/>
    <w:rsid w:val="00CE746A"/>
    <w:rsid w:val="00CF5964"/>
    <w:rsid w:val="00CF7004"/>
    <w:rsid w:val="00CF7044"/>
    <w:rsid w:val="00D02BCE"/>
    <w:rsid w:val="00D050CE"/>
    <w:rsid w:val="00D052A0"/>
    <w:rsid w:val="00D05BDB"/>
    <w:rsid w:val="00D064C8"/>
    <w:rsid w:val="00D07BE8"/>
    <w:rsid w:val="00D101CF"/>
    <w:rsid w:val="00D10791"/>
    <w:rsid w:val="00D10B3D"/>
    <w:rsid w:val="00D11669"/>
    <w:rsid w:val="00D1561B"/>
    <w:rsid w:val="00D15C51"/>
    <w:rsid w:val="00D16AA0"/>
    <w:rsid w:val="00D22579"/>
    <w:rsid w:val="00D24F4D"/>
    <w:rsid w:val="00D276A2"/>
    <w:rsid w:val="00D32AA2"/>
    <w:rsid w:val="00D33DCB"/>
    <w:rsid w:val="00D34E41"/>
    <w:rsid w:val="00D34FC7"/>
    <w:rsid w:val="00D35868"/>
    <w:rsid w:val="00D36A24"/>
    <w:rsid w:val="00D36CB4"/>
    <w:rsid w:val="00D417B5"/>
    <w:rsid w:val="00D41859"/>
    <w:rsid w:val="00D4275E"/>
    <w:rsid w:val="00D43166"/>
    <w:rsid w:val="00D4434C"/>
    <w:rsid w:val="00D452AE"/>
    <w:rsid w:val="00D45927"/>
    <w:rsid w:val="00D46024"/>
    <w:rsid w:val="00D46684"/>
    <w:rsid w:val="00D46A05"/>
    <w:rsid w:val="00D510B5"/>
    <w:rsid w:val="00D5356A"/>
    <w:rsid w:val="00D53F6E"/>
    <w:rsid w:val="00D56F23"/>
    <w:rsid w:val="00D601E7"/>
    <w:rsid w:val="00D605BD"/>
    <w:rsid w:val="00D608E8"/>
    <w:rsid w:val="00D619AE"/>
    <w:rsid w:val="00D62D94"/>
    <w:rsid w:val="00D634D0"/>
    <w:rsid w:val="00D63E09"/>
    <w:rsid w:val="00D65180"/>
    <w:rsid w:val="00D6594F"/>
    <w:rsid w:val="00D704D3"/>
    <w:rsid w:val="00D719D9"/>
    <w:rsid w:val="00D7233B"/>
    <w:rsid w:val="00D72C2A"/>
    <w:rsid w:val="00D73D44"/>
    <w:rsid w:val="00D767EC"/>
    <w:rsid w:val="00D770EB"/>
    <w:rsid w:val="00D77F96"/>
    <w:rsid w:val="00D80A21"/>
    <w:rsid w:val="00D8117D"/>
    <w:rsid w:val="00D8125A"/>
    <w:rsid w:val="00D818E5"/>
    <w:rsid w:val="00D85DFA"/>
    <w:rsid w:val="00D86C67"/>
    <w:rsid w:val="00D90EA6"/>
    <w:rsid w:val="00D9149F"/>
    <w:rsid w:val="00D918D5"/>
    <w:rsid w:val="00D9193E"/>
    <w:rsid w:val="00D92671"/>
    <w:rsid w:val="00D92D9A"/>
    <w:rsid w:val="00D94CDD"/>
    <w:rsid w:val="00D95D62"/>
    <w:rsid w:val="00D977BB"/>
    <w:rsid w:val="00DA2FAB"/>
    <w:rsid w:val="00DA375D"/>
    <w:rsid w:val="00DA4975"/>
    <w:rsid w:val="00DA54B2"/>
    <w:rsid w:val="00DA5593"/>
    <w:rsid w:val="00DA65DC"/>
    <w:rsid w:val="00DB23E2"/>
    <w:rsid w:val="00DB3381"/>
    <w:rsid w:val="00DB5F4B"/>
    <w:rsid w:val="00DB6138"/>
    <w:rsid w:val="00DB7829"/>
    <w:rsid w:val="00DC153C"/>
    <w:rsid w:val="00DC1CC4"/>
    <w:rsid w:val="00DC2EAF"/>
    <w:rsid w:val="00DC46EB"/>
    <w:rsid w:val="00DC5386"/>
    <w:rsid w:val="00DC6530"/>
    <w:rsid w:val="00DC71F5"/>
    <w:rsid w:val="00DC73E5"/>
    <w:rsid w:val="00DC7DE8"/>
    <w:rsid w:val="00DD0BC2"/>
    <w:rsid w:val="00DD382A"/>
    <w:rsid w:val="00DD541F"/>
    <w:rsid w:val="00DD5D92"/>
    <w:rsid w:val="00DD69EB"/>
    <w:rsid w:val="00DE0A71"/>
    <w:rsid w:val="00DE12EE"/>
    <w:rsid w:val="00DE211D"/>
    <w:rsid w:val="00DE267B"/>
    <w:rsid w:val="00DE3657"/>
    <w:rsid w:val="00DE4E61"/>
    <w:rsid w:val="00DE5F13"/>
    <w:rsid w:val="00DE6954"/>
    <w:rsid w:val="00DF20D8"/>
    <w:rsid w:val="00DF215F"/>
    <w:rsid w:val="00DF2340"/>
    <w:rsid w:val="00DF2A56"/>
    <w:rsid w:val="00DF2C58"/>
    <w:rsid w:val="00DF59B9"/>
    <w:rsid w:val="00DF6C61"/>
    <w:rsid w:val="00DF6D3B"/>
    <w:rsid w:val="00DF75E0"/>
    <w:rsid w:val="00DF78F5"/>
    <w:rsid w:val="00E005CA"/>
    <w:rsid w:val="00E005ED"/>
    <w:rsid w:val="00E01272"/>
    <w:rsid w:val="00E01543"/>
    <w:rsid w:val="00E01C22"/>
    <w:rsid w:val="00E01EE6"/>
    <w:rsid w:val="00E05FBC"/>
    <w:rsid w:val="00E07178"/>
    <w:rsid w:val="00E07248"/>
    <w:rsid w:val="00E1368F"/>
    <w:rsid w:val="00E14566"/>
    <w:rsid w:val="00E15F05"/>
    <w:rsid w:val="00E20D93"/>
    <w:rsid w:val="00E21058"/>
    <w:rsid w:val="00E21F4F"/>
    <w:rsid w:val="00E22117"/>
    <w:rsid w:val="00E23B01"/>
    <w:rsid w:val="00E268FD"/>
    <w:rsid w:val="00E2786F"/>
    <w:rsid w:val="00E27B2E"/>
    <w:rsid w:val="00E34CB4"/>
    <w:rsid w:val="00E37A10"/>
    <w:rsid w:val="00E40979"/>
    <w:rsid w:val="00E4126B"/>
    <w:rsid w:val="00E42E89"/>
    <w:rsid w:val="00E436CC"/>
    <w:rsid w:val="00E51370"/>
    <w:rsid w:val="00E51480"/>
    <w:rsid w:val="00E53C9E"/>
    <w:rsid w:val="00E55A6A"/>
    <w:rsid w:val="00E55B7A"/>
    <w:rsid w:val="00E567E5"/>
    <w:rsid w:val="00E56C4D"/>
    <w:rsid w:val="00E57C09"/>
    <w:rsid w:val="00E60F12"/>
    <w:rsid w:val="00E62F60"/>
    <w:rsid w:val="00E63148"/>
    <w:rsid w:val="00E6379E"/>
    <w:rsid w:val="00E63AFC"/>
    <w:rsid w:val="00E656CE"/>
    <w:rsid w:val="00E65FE3"/>
    <w:rsid w:val="00E66624"/>
    <w:rsid w:val="00E745ED"/>
    <w:rsid w:val="00E750D2"/>
    <w:rsid w:val="00E80365"/>
    <w:rsid w:val="00E8051B"/>
    <w:rsid w:val="00E805B2"/>
    <w:rsid w:val="00E81013"/>
    <w:rsid w:val="00E822BF"/>
    <w:rsid w:val="00E82CD0"/>
    <w:rsid w:val="00E8410A"/>
    <w:rsid w:val="00E84B8A"/>
    <w:rsid w:val="00E85F89"/>
    <w:rsid w:val="00E86F0A"/>
    <w:rsid w:val="00E87E0D"/>
    <w:rsid w:val="00E91C06"/>
    <w:rsid w:val="00E91C60"/>
    <w:rsid w:val="00E925B9"/>
    <w:rsid w:val="00E96105"/>
    <w:rsid w:val="00EA3D8E"/>
    <w:rsid w:val="00EA411E"/>
    <w:rsid w:val="00EA45AF"/>
    <w:rsid w:val="00EB1288"/>
    <w:rsid w:val="00EB3C60"/>
    <w:rsid w:val="00EC1160"/>
    <w:rsid w:val="00EC28BA"/>
    <w:rsid w:val="00EC481B"/>
    <w:rsid w:val="00EC4C5F"/>
    <w:rsid w:val="00EC5E21"/>
    <w:rsid w:val="00EC716C"/>
    <w:rsid w:val="00ED0901"/>
    <w:rsid w:val="00ED4BCF"/>
    <w:rsid w:val="00ED50F1"/>
    <w:rsid w:val="00ED5356"/>
    <w:rsid w:val="00ED55CE"/>
    <w:rsid w:val="00ED5FD5"/>
    <w:rsid w:val="00ED6B89"/>
    <w:rsid w:val="00ED6C09"/>
    <w:rsid w:val="00ED7C42"/>
    <w:rsid w:val="00ED7FA1"/>
    <w:rsid w:val="00EE0717"/>
    <w:rsid w:val="00EE32B4"/>
    <w:rsid w:val="00EE3E91"/>
    <w:rsid w:val="00EE4BA3"/>
    <w:rsid w:val="00EE4CFC"/>
    <w:rsid w:val="00EE4F79"/>
    <w:rsid w:val="00EE537D"/>
    <w:rsid w:val="00EE6A69"/>
    <w:rsid w:val="00EE6E32"/>
    <w:rsid w:val="00EE7923"/>
    <w:rsid w:val="00EE7AF5"/>
    <w:rsid w:val="00EF0E52"/>
    <w:rsid w:val="00EF4848"/>
    <w:rsid w:val="00EF5CB8"/>
    <w:rsid w:val="00EF5E10"/>
    <w:rsid w:val="00EF677B"/>
    <w:rsid w:val="00EF69CE"/>
    <w:rsid w:val="00EF794B"/>
    <w:rsid w:val="00EF7CD7"/>
    <w:rsid w:val="00F0166B"/>
    <w:rsid w:val="00F02ED9"/>
    <w:rsid w:val="00F0321A"/>
    <w:rsid w:val="00F033E9"/>
    <w:rsid w:val="00F046D4"/>
    <w:rsid w:val="00F047CB"/>
    <w:rsid w:val="00F04C6A"/>
    <w:rsid w:val="00F06DCD"/>
    <w:rsid w:val="00F06E9F"/>
    <w:rsid w:val="00F07A07"/>
    <w:rsid w:val="00F1005A"/>
    <w:rsid w:val="00F11C77"/>
    <w:rsid w:val="00F11EA6"/>
    <w:rsid w:val="00F12F22"/>
    <w:rsid w:val="00F12F96"/>
    <w:rsid w:val="00F138B9"/>
    <w:rsid w:val="00F14666"/>
    <w:rsid w:val="00F21197"/>
    <w:rsid w:val="00F23854"/>
    <w:rsid w:val="00F245C6"/>
    <w:rsid w:val="00F25DD8"/>
    <w:rsid w:val="00F2714A"/>
    <w:rsid w:val="00F27AB7"/>
    <w:rsid w:val="00F3152E"/>
    <w:rsid w:val="00F319F4"/>
    <w:rsid w:val="00F33678"/>
    <w:rsid w:val="00F33B28"/>
    <w:rsid w:val="00F35F56"/>
    <w:rsid w:val="00F37D6D"/>
    <w:rsid w:val="00F422E0"/>
    <w:rsid w:val="00F423B7"/>
    <w:rsid w:val="00F430DD"/>
    <w:rsid w:val="00F4695B"/>
    <w:rsid w:val="00F46E8B"/>
    <w:rsid w:val="00F505A8"/>
    <w:rsid w:val="00F51C93"/>
    <w:rsid w:val="00F550D0"/>
    <w:rsid w:val="00F55909"/>
    <w:rsid w:val="00F55A5E"/>
    <w:rsid w:val="00F55AA3"/>
    <w:rsid w:val="00F57882"/>
    <w:rsid w:val="00F60EF1"/>
    <w:rsid w:val="00F628C8"/>
    <w:rsid w:val="00F64316"/>
    <w:rsid w:val="00F72259"/>
    <w:rsid w:val="00F76804"/>
    <w:rsid w:val="00F7735C"/>
    <w:rsid w:val="00F778B2"/>
    <w:rsid w:val="00F77C6F"/>
    <w:rsid w:val="00F80808"/>
    <w:rsid w:val="00F812E6"/>
    <w:rsid w:val="00F82709"/>
    <w:rsid w:val="00F82D5E"/>
    <w:rsid w:val="00F83452"/>
    <w:rsid w:val="00F90A84"/>
    <w:rsid w:val="00F912A5"/>
    <w:rsid w:val="00F92A45"/>
    <w:rsid w:val="00F95D21"/>
    <w:rsid w:val="00F96E10"/>
    <w:rsid w:val="00F97022"/>
    <w:rsid w:val="00FA090B"/>
    <w:rsid w:val="00FA132D"/>
    <w:rsid w:val="00FA1E5F"/>
    <w:rsid w:val="00FA3655"/>
    <w:rsid w:val="00FA6653"/>
    <w:rsid w:val="00FB0022"/>
    <w:rsid w:val="00FB3844"/>
    <w:rsid w:val="00FB54E1"/>
    <w:rsid w:val="00FB59D5"/>
    <w:rsid w:val="00FB70E7"/>
    <w:rsid w:val="00FB78D2"/>
    <w:rsid w:val="00FC001D"/>
    <w:rsid w:val="00FC0BD2"/>
    <w:rsid w:val="00FC0EB4"/>
    <w:rsid w:val="00FC2CDB"/>
    <w:rsid w:val="00FC34E2"/>
    <w:rsid w:val="00FC409F"/>
    <w:rsid w:val="00FC40AF"/>
    <w:rsid w:val="00FD08BB"/>
    <w:rsid w:val="00FD1240"/>
    <w:rsid w:val="00FD20EE"/>
    <w:rsid w:val="00FD35B1"/>
    <w:rsid w:val="00FD41BB"/>
    <w:rsid w:val="00FD62C4"/>
    <w:rsid w:val="00FD743C"/>
    <w:rsid w:val="00FE1520"/>
    <w:rsid w:val="00FE1637"/>
    <w:rsid w:val="00FE4307"/>
    <w:rsid w:val="00FE6778"/>
    <w:rsid w:val="00FE7A26"/>
    <w:rsid w:val="00FE7DE6"/>
    <w:rsid w:val="00FF2BC1"/>
    <w:rsid w:val="00FF344B"/>
    <w:rsid w:val="00FF3FA7"/>
    <w:rsid w:val="00FF4045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0C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014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014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50142"/>
  </w:style>
  <w:style w:type="paragraph" w:styleId="Footer">
    <w:name w:val="footer"/>
    <w:basedOn w:val="Normal"/>
    <w:link w:val="FooterChar"/>
    <w:uiPriority w:val="99"/>
    <w:unhideWhenUsed/>
    <w:rsid w:val="0075014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50142"/>
  </w:style>
  <w:style w:type="paragraph" w:styleId="BalloonText">
    <w:name w:val="Balloon Text"/>
    <w:basedOn w:val="Normal"/>
    <w:link w:val="BalloonTextChar"/>
    <w:uiPriority w:val="99"/>
    <w:semiHidden/>
    <w:unhideWhenUsed/>
    <w:rsid w:val="0075014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142"/>
    <w:rPr>
      <w:rFonts w:ascii="Tahoma" w:hAnsi="Tahoma" w:cs="Tahoma"/>
      <w:sz w:val="16"/>
      <w:szCs w:val="16"/>
    </w:rPr>
  </w:style>
  <w:style w:type="character" w:customStyle="1" w:styleId="tfn">
    <w:name w:val="tfn"/>
    <w:basedOn w:val="DefaultParagraphFont"/>
    <w:rsid w:val="00396600"/>
  </w:style>
  <w:style w:type="paragraph" w:styleId="ListParagraph">
    <w:name w:val="List Paragraph"/>
    <w:basedOn w:val="Normal"/>
    <w:uiPriority w:val="34"/>
    <w:qFormat/>
    <w:rsid w:val="009755E4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336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0C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014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014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50142"/>
  </w:style>
  <w:style w:type="paragraph" w:styleId="Footer">
    <w:name w:val="footer"/>
    <w:basedOn w:val="Normal"/>
    <w:link w:val="FooterChar"/>
    <w:uiPriority w:val="99"/>
    <w:unhideWhenUsed/>
    <w:rsid w:val="0075014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50142"/>
  </w:style>
  <w:style w:type="paragraph" w:styleId="BalloonText">
    <w:name w:val="Balloon Text"/>
    <w:basedOn w:val="Normal"/>
    <w:link w:val="BalloonTextChar"/>
    <w:uiPriority w:val="99"/>
    <w:semiHidden/>
    <w:unhideWhenUsed/>
    <w:rsid w:val="0075014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142"/>
    <w:rPr>
      <w:rFonts w:ascii="Tahoma" w:hAnsi="Tahoma" w:cs="Tahoma"/>
      <w:sz w:val="16"/>
      <w:szCs w:val="16"/>
    </w:rPr>
  </w:style>
  <w:style w:type="character" w:customStyle="1" w:styleId="tfn">
    <w:name w:val="tfn"/>
    <w:basedOn w:val="DefaultParagraphFont"/>
    <w:rsid w:val="00396600"/>
  </w:style>
  <w:style w:type="paragraph" w:styleId="ListParagraph">
    <w:name w:val="List Paragraph"/>
    <w:basedOn w:val="Normal"/>
    <w:uiPriority w:val="34"/>
    <w:qFormat/>
    <w:rsid w:val="009755E4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2336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64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7102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31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691111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05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04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401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C4CDE0"/>
                                                    <w:left w:val="single" w:sz="6" w:space="26" w:color="C4CDE0"/>
                                                    <w:bottom w:val="single" w:sz="12" w:space="8" w:color="C4CDE0"/>
                                                    <w:right w:val="single" w:sz="6" w:space="26" w:color="C4CDE0"/>
                                                  </w:divBdr>
                                                  <w:divsChild>
                                                    <w:div w:id="695353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745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989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151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580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370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6696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700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132919">
                                                                                      <w:marLeft w:val="15"/>
                                                                                      <w:marRight w:val="15"/>
                                                                                      <w:marTop w:val="15"/>
                                                                                      <w:marBottom w:val="15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FFFFFF"/>
                                                                                        <w:bottom w:val="single" w:sz="6" w:space="0" w:color="FFFFFF"/>
                                                                                        <w:right w:val="single" w:sz="6" w:space="0" w:color="FFFFFF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8658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3799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95651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nancyk@glenwoodtelco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ncyk@glenwoodtelco.ne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5B276-494A-4D8E-8565-315F237B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troys</dc:creator>
  <cp:lastModifiedBy>Nancy Kort</cp:lastModifiedBy>
  <cp:revision>3</cp:revision>
  <cp:lastPrinted>2014-02-13T22:25:00Z</cp:lastPrinted>
  <dcterms:created xsi:type="dcterms:W3CDTF">2018-05-03T16:35:00Z</dcterms:created>
  <dcterms:modified xsi:type="dcterms:W3CDTF">2018-05-03T16:37:00Z</dcterms:modified>
</cp:coreProperties>
</file>