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481E23" w14:textId="70F9633E" w:rsidR="006F6831" w:rsidRDefault="006259D6">
      <w:r>
        <w:t>I am opposed to a of Sinclair/Tribune merger.   I am asking the FCC to vote no on this merger.</w:t>
      </w:r>
      <w:bookmarkStart w:id="0" w:name="_GoBack"/>
      <w:bookmarkEnd w:id="0"/>
    </w:p>
    <w:sectPr w:rsidR="006F68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9D6"/>
    <w:rsid w:val="00034DF1"/>
    <w:rsid w:val="001652AF"/>
    <w:rsid w:val="0031051A"/>
    <w:rsid w:val="0053067C"/>
    <w:rsid w:val="006259D6"/>
    <w:rsid w:val="009807AA"/>
    <w:rsid w:val="00C307B7"/>
    <w:rsid w:val="00C62B6A"/>
    <w:rsid w:val="00DA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62536"/>
  <w15:chartTrackingRefBased/>
  <w15:docId w15:val="{C08FF9FC-39C5-424A-9CA4-90AE2DCF5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Pole</dc:creator>
  <cp:keywords/>
  <dc:description/>
  <cp:lastModifiedBy>Laura Pole</cp:lastModifiedBy>
  <cp:revision>1</cp:revision>
  <dcterms:created xsi:type="dcterms:W3CDTF">2018-05-04T17:33:00Z</dcterms:created>
  <dcterms:modified xsi:type="dcterms:W3CDTF">2018-05-04T17:36:00Z</dcterms:modified>
</cp:coreProperties>
</file>