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3717D" w14:textId="77777777" w:rsidR="00AC3A1C" w:rsidRDefault="00D02D09" w:rsidP="00AC3A1C">
      <w:pPr>
        <w:jc w:val="center"/>
      </w:pPr>
      <w:r>
        <w:rPr>
          <w:noProof/>
        </w:rPr>
        <w:drawing>
          <wp:inline distT="0" distB="0" distL="0" distR="0" wp14:anchorId="0B946773" wp14:editId="57514B31">
            <wp:extent cx="1689100" cy="1155700"/>
            <wp:effectExtent l="0" t="0" r="12700" b="12700"/>
            <wp:docPr id="1" name="Picture 1" descr="RPM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MS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58302" w14:textId="77777777" w:rsidR="00AC3A1C" w:rsidRDefault="00AC3A1C" w:rsidP="001B7B66">
      <w:pPr>
        <w:spacing w:line="120" w:lineRule="auto"/>
      </w:pPr>
    </w:p>
    <w:p w14:paraId="724EB9C7" w14:textId="5139F2E4" w:rsidR="005452FF" w:rsidRDefault="005452FF" w:rsidP="00AC3A1C"/>
    <w:p w14:paraId="3727E860" w14:textId="02400780" w:rsidR="005452FF" w:rsidRDefault="00DC054A" w:rsidP="00AC3A1C">
      <w:r>
        <w:t>May 8</w:t>
      </w:r>
      <w:r w:rsidR="005452FF">
        <w:t>, 2018</w:t>
      </w:r>
    </w:p>
    <w:p w14:paraId="4F72B98E" w14:textId="7F4559B8" w:rsidR="005452FF" w:rsidRDefault="005452FF" w:rsidP="00AC3A1C"/>
    <w:p w14:paraId="228FDF95" w14:textId="76795942" w:rsidR="005452FF" w:rsidRDefault="008677F8" w:rsidP="00AC3A1C">
      <w:r>
        <w:t>FCC</w:t>
      </w:r>
      <w:r w:rsidR="00C72986">
        <w:t>/</w:t>
      </w:r>
      <w:r w:rsidR="00077F46">
        <w:t>Request for Waiver</w:t>
      </w:r>
      <w:r w:rsidR="00877779">
        <w:t xml:space="preserve"> </w:t>
      </w:r>
    </w:p>
    <w:p w14:paraId="6F2B9967" w14:textId="09FEBE73" w:rsidR="00BD6B49" w:rsidRDefault="00BD6B49" w:rsidP="00AC3A1C"/>
    <w:p w14:paraId="0CDCFB67" w14:textId="0F4D1330" w:rsidR="00BD6B49" w:rsidRDefault="00BD6B49" w:rsidP="00AC3A1C">
      <w:r>
        <w:t>CC Docket No. 02-6</w:t>
      </w:r>
    </w:p>
    <w:p w14:paraId="1AE5D19C" w14:textId="7DA717D9" w:rsidR="00BD6B49" w:rsidRDefault="00BD6B49" w:rsidP="00AC3A1C"/>
    <w:p w14:paraId="0E4AD94B" w14:textId="3FC34842" w:rsidR="00BD6B49" w:rsidRDefault="00CF3F44" w:rsidP="00AC3A1C">
      <w:r>
        <w:t>To Whom It May Concern:</w:t>
      </w:r>
    </w:p>
    <w:p w14:paraId="41B7DACD" w14:textId="4551C79C" w:rsidR="00CF3F44" w:rsidRDefault="00CF3F44" w:rsidP="00AC3A1C"/>
    <w:p w14:paraId="6D637D0B" w14:textId="2F0DECC5" w:rsidR="00CF3F44" w:rsidRDefault="00CF3F44" w:rsidP="00AC3A1C">
      <w:r>
        <w:t>This is a Request for Waiver of the form 471 filing deadline for Rock Prairie Montessori School.</w:t>
      </w:r>
    </w:p>
    <w:p w14:paraId="444107ED" w14:textId="0DD9D815" w:rsidR="008E7EA4" w:rsidRDefault="008E7EA4" w:rsidP="00AC3A1C"/>
    <w:p w14:paraId="2D8EDA9D" w14:textId="71482AA2" w:rsidR="00E777BF" w:rsidRDefault="00965867" w:rsidP="00AC3A1C">
      <w:r>
        <w:t>We are a small no</w:t>
      </w:r>
      <w:r w:rsidR="00456EEC">
        <w:t>t</w:t>
      </w:r>
      <w:r>
        <w:t>-for-profit school in need of updated infrast</w:t>
      </w:r>
      <w:r w:rsidR="001723EE">
        <w:t>ructure</w:t>
      </w:r>
      <w:r w:rsidR="0085192E">
        <w:t xml:space="preserve"> and internet support</w:t>
      </w:r>
      <w:r w:rsidR="001723EE">
        <w:t xml:space="preserve">.  Our </w:t>
      </w:r>
      <w:r w:rsidR="009115F2">
        <w:t xml:space="preserve">form </w:t>
      </w:r>
      <w:r w:rsidR="001723EE">
        <w:t xml:space="preserve">470 was submitted timely, but unfortunately, bids were not received to meet the </w:t>
      </w:r>
      <w:r w:rsidR="00583759">
        <w:t xml:space="preserve">March 22, 2018 deadline.  </w:t>
      </w:r>
      <w:r w:rsidR="006930FB">
        <w:t>The only e-rate provider to contact us regarding our infrastru</w:t>
      </w:r>
      <w:r w:rsidR="00507CDC">
        <w:t xml:space="preserve">cture was CPS.  They did come to our location to map out our needs but did not provide a </w:t>
      </w:r>
      <w:r w:rsidR="00EB048C">
        <w:t xml:space="preserve">timely </w:t>
      </w:r>
      <w:r w:rsidR="00507CDC">
        <w:t>bid.</w:t>
      </w:r>
    </w:p>
    <w:p w14:paraId="4C72B7A2" w14:textId="77777777" w:rsidR="001C68FD" w:rsidRDefault="001C68FD" w:rsidP="001C68FD"/>
    <w:p w14:paraId="7C6E3F7F" w14:textId="2C86DA55" w:rsidR="001C68FD" w:rsidRDefault="001C68FD" w:rsidP="001C68FD">
      <w:r>
        <w:t>471 Application number – 181042812 - Cabling</w:t>
      </w:r>
    </w:p>
    <w:p w14:paraId="406FC529" w14:textId="77777777" w:rsidR="00E777BF" w:rsidRDefault="00E777BF" w:rsidP="00AC3A1C"/>
    <w:p w14:paraId="79434DF4" w14:textId="73532729" w:rsidR="008E7EA4" w:rsidRDefault="00EE5CBA" w:rsidP="00AC3A1C">
      <w:r>
        <w:t xml:space="preserve">This updated infrastructure will </w:t>
      </w:r>
      <w:r w:rsidR="00094031">
        <w:t xml:space="preserve">allow us </w:t>
      </w:r>
      <w:r w:rsidR="000B51F0">
        <w:t xml:space="preserve">to use </w:t>
      </w:r>
      <w:r w:rsidR="00094031">
        <w:t>the</w:t>
      </w:r>
      <w:r w:rsidR="003E3A32">
        <w:t xml:space="preserve"> increased internet speed</w:t>
      </w:r>
      <w:r w:rsidR="00094031">
        <w:t xml:space="preserve"> </w:t>
      </w:r>
      <w:r w:rsidR="000B51F0">
        <w:t>we received last year.  This, in turn</w:t>
      </w:r>
      <w:r w:rsidR="003E3A32">
        <w:t xml:space="preserve">, </w:t>
      </w:r>
      <w:r w:rsidR="000B51F0">
        <w:t xml:space="preserve">will </w:t>
      </w:r>
      <w:r w:rsidR="008D239A">
        <w:t>provide</w:t>
      </w:r>
      <w:r w:rsidR="006D7DB3">
        <w:t xml:space="preserve"> our </w:t>
      </w:r>
      <w:r w:rsidR="00DD5986">
        <w:t xml:space="preserve">staff and </w:t>
      </w:r>
      <w:r w:rsidR="006D7DB3">
        <w:t xml:space="preserve">students </w:t>
      </w:r>
      <w:r w:rsidR="008D239A">
        <w:t xml:space="preserve">with </w:t>
      </w:r>
      <w:r w:rsidR="003E3A32">
        <w:t xml:space="preserve">the ability to </w:t>
      </w:r>
      <w:r w:rsidR="001B62AD">
        <w:t xml:space="preserve">efficiently </w:t>
      </w:r>
      <w:r w:rsidR="003E3A32">
        <w:t xml:space="preserve">use </w:t>
      </w:r>
      <w:r w:rsidR="006D7DB3">
        <w:t>various software products for re</w:t>
      </w:r>
      <w:r w:rsidR="004370EA">
        <w:t xml:space="preserve">quired </w:t>
      </w:r>
      <w:r w:rsidR="00655FE6">
        <w:t xml:space="preserve">on-line </w:t>
      </w:r>
      <w:r w:rsidR="004370EA">
        <w:t>research and testing.</w:t>
      </w:r>
      <w:r w:rsidR="00655FE6">
        <w:t xml:space="preserve">  </w:t>
      </w:r>
    </w:p>
    <w:p w14:paraId="72F22D3A" w14:textId="4FBDF5AB" w:rsidR="008D239A" w:rsidRDefault="008D239A" w:rsidP="00AC3A1C"/>
    <w:p w14:paraId="45868035" w14:textId="3941F806" w:rsidR="008D239A" w:rsidRDefault="008D239A" w:rsidP="00AC3A1C">
      <w:r>
        <w:t>471 Application number – 181042382 – AT&amp;T Internet</w:t>
      </w:r>
    </w:p>
    <w:p w14:paraId="32D4D7A5" w14:textId="2A61AA23" w:rsidR="00F064EB" w:rsidRDefault="00F064EB" w:rsidP="00AC3A1C"/>
    <w:p w14:paraId="7FC8C858" w14:textId="56595E57" w:rsidR="00F064EB" w:rsidRDefault="00744F97" w:rsidP="00AC3A1C">
      <w:r>
        <w:t xml:space="preserve">We did have the information required to submit this form 471.  </w:t>
      </w:r>
      <w:r w:rsidR="003B4EC5">
        <w:t xml:space="preserve">Our first experience with </w:t>
      </w:r>
      <w:r w:rsidR="00BB3930">
        <w:t xml:space="preserve">this process was last year.  The deadline was greatly </w:t>
      </w:r>
      <w:r w:rsidR="009A657D">
        <w:t>extended,</w:t>
      </w:r>
      <w:r w:rsidR="00BB3930">
        <w:t xml:space="preserve"> and we did not know this was an anomaly. </w:t>
      </w:r>
      <w:r w:rsidR="00324503">
        <w:t>We</w:t>
      </w:r>
      <w:r w:rsidR="003928A5">
        <w:t xml:space="preserve"> anticipated having all bids collected before submitting the form 471.  </w:t>
      </w:r>
      <w:r w:rsidR="003904D9">
        <w:t>It was only after CPS advised us the deadline had passed di</w:t>
      </w:r>
      <w:r w:rsidR="00765CAE">
        <w:t>d</w:t>
      </w:r>
      <w:r w:rsidR="003904D9">
        <w:t xml:space="preserve"> we realize the </w:t>
      </w:r>
      <w:r w:rsidR="00765CAE">
        <w:t>situation.</w:t>
      </w:r>
    </w:p>
    <w:p w14:paraId="3D851C2D" w14:textId="3696CBC1" w:rsidR="00765CAE" w:rsidRDefault="00765CAE" w:rsidP="00AC3A1C"/>
    <w:p w14:paraId="52138A0C" w14:textId="53AE8DE7" w:rsidR="00765CAE" w:rsidRDefault="00765CAE" w:rsidP="00AC3A1C">
      <w:r>
        <w:t xml:space="preserve">It is our hope that </w:t>
      </w:r>
      <w:r w:rsidR="0013569D">
        <w:t xml:space="preserve">an extension can be granted for both </w:t>
      </w:r>
      <w:r w:rsidR="00FB604B">
        <w:t>471 forms.</w:t>
      </w:r>
    </w:p>
    <w:p w14:paraId="47330F70" w14:textId="2E76A853" w:rsidR="008D239A" w:rsidRDefault="008D239A" w:rsidP="00AC3A1C"/>
    <w:p w14:paraId="5DC8EF44" w14:textId="6890217E" w:rsidR="001B62AD" w:rsidRDefault="001B62AD" w:rsidP="00AC3A1C">
      <w:r>
        <w:t>Please advise should you need additional information.</w:t>
      </w:r>
    </w:p>
    <w:p w14:paraId="688DD501" w14:textId="77777777" w:rsidR="00A97BFF" w:rsidRDefault="00A97BFF" w:rsidP="001B7B66"/>
    <w:p w14:paraId="25067258" w14:textId="11234B65" w:rsidR="001B7B66" w:rsidRDefault="00A41C07" w:rsidP="001B7B66">
      <w:r>
        <w:t>Robyn R. Doege-Brennan</w:t>
      </w:r>
      <w:r w:rsidR="001B62AD">
        <w:t>, Director of Operations</w:t>
      </w:r>
    </w:p>
    <w:p w14:paraId="035D4E93" w14:textId="23A0B44D" w:rsidR="001B7B66" w:rsidRDefault="001B7B66" w:rsidP="001B7B66">
      <w:r>
        <w:t>Rock Prairie Montessori School</w:t>
      </w:r>
    </w:p>
    <w:p w14:paraId="6731A2A5" w14:textId="736865D8" w:rsidR="004D7465" w:rsidRDefault="004D7465" w:rsidP="001B7B66">
      <w:r>
        <w:t>5246 E. Rotamer Rd.</w:t>
      </w:r>
    </w:p>
    <w:p w14:paraId="07181418" w14:textId="731B8963" w:rsidR="004D7465" w:rsidRDefault="004D7465" w:rsidP="001B7B66">
      <w:r>
        <w:t>Janesville, WI 53546</w:t>
      </w:r>
    </w:p>
    <w:p w14:paraId="2D9BFE26" w14:textId="762D3488" w:rsidR="001B7B66" w:rsidRDefault="001B7B66" w:rsidP="001B7B66">
      <w:r>
        <w:t>608/868-4844</w:t>
      </w:r>
      <w:r w:rsidR="00A1588B">
        <w:t xml:space="preserve"> – Phone</w:t>
      </w:r>
      <w:bookmarkStart w:id="0" w:name="_GoBack"/>
      <w:bookmarkEnd w:id="0"/>
    </w:p>
    <w:p w14:paraId="5471B9BE" w14:textId="77777777" w:rsidR="001B7B66" w:rsidRDefault="001B7B66" w:rsidP="001B7B66">
      <w:r>
        <w:t>608/868-5965 – Fax</w:t>
      </w:r>
    </w:p>
    <w:p w14:paraId="29EF81DF" w14:textId="2C2D0E4D" w:rsidR="001B7B66" w:rsidRDefault="00A1588B" w:rsidP="001B7B66">
      <w:hyperlink r:id="rId8" w:history="1">
        <w:r w:rsidR="00A41C07" w:rsidRPr="00011F38">
          <w:rPr>
            <w:rStyle w:val="Hyperlink"/>
          </w:rPr>
          <w:t>rdoege-brennan@rockprairiemontessori.com</w:t>
        </w:r>
      </w:hyperlink>
      <w:r w:rsidR="00A41C07">
        <w:t xml:space="preserve"> </w:t>
      </w:r>
    </w:p>
    <w:p w14:paraId="6456054D" w14:textId="77777777" w:rsidR="004916CA" w:rsidRDefault="004916CA" w:rsidP="00B518C9"/>
    <w:p w14:paraId="6D242016" w14:textId="77777777" w:rsidR="004916CA" w:rsidRDefault="004916CA" w:rsidP="001B7B66">
      <w:pPr>
        <w:jc w:val="center"/>
        <w:rPr>
          <w:i/>
        </w:rPr>
      </w:pPr>
    </w:p>
    <w:p w14:paraId="1DEFD079" w14:textId="77777777" w:rsidR="001B7B66" w:rsidRDefault="001B7B66" w:rsidP="001B7B66">
      <w:pPr>
        <w:jc w:val="center"/>
        <w:rPr>
          <w:sz w:val="20"/>
          <w:szCs w:val="20"/>
        </w:rPr>
      </w:pPr>
      <w:r w:rsidRPr="000D11FC">
        <w:rPr>
          <w:i/>
        </w:rPr>
        <w:t>“Going Beyond the Common Classroom Experience</w:t>
      </w:r>
      <w:r>
        <w:rPr>
          <w:i/>
        </w:rPr>
        <w:t xml:space="preserve">” </w:t>
      </w:r>
      <w:r w:rsidRPr="000D11FC">
        <w:rPr>
          <w:i/>
          <w:vertAlign w:val="superscript"/>
        </w:rPr>
        <w:t>sm</w:t>
      </w:r>
    </w:p>
    <w:p w14:paraId="141D7BC4" w14:textId="77777777" w:rsidR="001B7B66" w:rsidRDefault="001B7B66" w:rsidP="001B7B66">
      <w:pPr>
        <w:jc w:val="center"/>
        <w:rPr>
          <w:sz w:val="20"/>
          <w:szCs w:val="20"/>
        </w:rPr>
      </w:pPr>
      <w:r>
        <w:rPr>
          <w:sz w:val="20"/>
          <w:szCs w:val="20"/>
        </w:rPr>
        <w:t>5246 East Rotamer Road, Janesville, WI 53546 • Phone 608/868-4844 • Fax 608/868-5965</w:t>
      </w:r>
    </w:p>
    <w:p w14:paraId="4A21BE75" w14:textId="77777777" w:rsidR="001B7B66" w:rsidRPr="001B7B66" w:rsidRDefault="001B7B66" w:rsidP="001B7B66">
      <w:pPr>
        <w:jc w:val="center"/>
        <w:rPr>
          <w:sz w:val="20"/>
          <w:szCs w:val="20"/>
        </w:rPr>
      </w:pPr>
      <w:r>
        <w:rPr>
          <w:sz w:val="20"/>
          <w:szCs w:val="20"/>
        </w:rPr>
        <w:t>rockprairiemontessori.com • headofschool@rockprairiemontessori.com</w:t>
      </w:r>
    </w:p>
    <w:sectPr w:rsidR="001B7B66" w:rsidRPr="001B7B66" w:rsidSect="00A97BFF">
      <w:pgSz w:w="12240" w:h="15840"/>
      <w:pgMar w:top="576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1C"/>
    <w:rsid w:val="000306FB"/>
    <w:rsid w:val="00050329"/>
    <w:rsid w:val="0007727A"/>
    <w:rsid w:val="00077F46"/>
    <w:rsid w:val="00094031"/>
    <w:rsid w:val="000B51F0"/>
    <w:rsid w:val="000D774D"/>
    <w:rsid w:val="00106888"/>
    <w:rsid w:val="0013569D"/>
    <w:rsid w:val="001603F7"/>
    <w:rsid w:val="00163F73"/>
    <w:rsid w:val="00171E86"/>
    <w:rsid w:val="001723EE"/>
    <w:rsid w:val="00180CDA"/>
    <w:rsid w:val="0019086B"/>
    <w:rsid w:val="0019139D"/>
    <w:rsid w:val="001974D5"/>
    <w:rsid w:val="00197683"/>
    <w:rsid w:val="001A4ECE"/>
    <w:rsid w:val="001B62AD"/>
    <w:rsid w:val="001B7B66"/>
    <w:rsid w:val="001C68FD"/>
    <w:rsid w:val="001D6C85"/>
    <w:rsid w:val="001F40E8"/>
    <w:rsid w:val="00210ADE"/>
    <w:rsid w:val="00237B14"/>
    <w:rsid w:val="00245A42"/>
    <w:rsid w:val="00246F37"/>
    <w:rsid w:val="002A6D5D"/>
    <w:rsid w:val="002D6307"/>
    <w:rsid w:val="0030052A"/>
    <w:rsid w:val="003129B8"/>
    <w:rsid w:val="00324503"/>
    <w:rsid w:val="00361805"/>
    <w:rsid w:val="003649CE"/>
    <w:rsid w:val="003904D9"/>
    <w:rsid w:val="003928A5"/>
    <w:rsid w:val="00395864"/>
    <w:rsid w:val="003A005D"/>
    <w:rsid w:val="003B4EC5"/>
    <w:rsid w:val="003E3A32"/>
    <w:rsid w:val="00426B8C"/>
    <w:rsid w:val="004370EA"/>
    <w:rsid w:val="00454EFE"/>
    <w:rsid w:val="00456EEC"/>
    <w:rsid w:val="004916CA"/>
    <w:rsid w:val="00494EB4"/>
    <w:rsid w:val="004A03E3"/>
    <w:rsid w:val="004D7465"/>
    <w:rsid w:val="004E757D"/>
    <w:rsid w:val="0050171C"/>
    <w:rsid w:val="00507CDC"/>
    <w:rsid w:val="005145E6"/>
    <w:rsid w:val="005452FF"/>
    <w:rsid w:val="005762DF"/>
    <w:rsid w:val="00583759"/>
    <w:rsid w:val="00595E97"/>
    <w:rsid w:val="0060571A"/>
    <w:rsid w:val="00621CE5"/>
    <w:rsid w:val="0063356E"/>
    <w:rsid w:val="00643544"/>
    <w:rsid w:val="00655FE6"/>
    <w:rsid w:val="006638C7"/>
    <w:rsid w:val="00665E9E"/>
    <w:rsid w:val="00691849"/>
    <w:rsid w:val="006930FB"/>
    <w:rsid w:val="00696966"/>
    <w:rsid w:val="006A0A3A"/>
    <w:rsid w:val="006C11E5"/>
    <w:rsid w:val="006C5AE9"/>
    <w:rsid w:val="006D7DB3"/>
    <w:rsid w:val="006E4FD2"/>
    <w:rsid w:val="0072537E"/>
    <w:rsid w:val="00744F97"/>
    <w:rsid w:val="00753C8F"/>
    <w:rsid w:val="00765CAE"/>
    <w:rsid w:val="00782173"/>
    <w:rsid w:val="00797ED2"/>
    <w:rsid w:val="007A03B1"/>
    <w:rsid w:val="007B485F"/>
    <w:rsid w:val="007C5558"/>
    <w:rsid w:val="008125A0"/>
    <w:rsid w:val="00812EB4"/>
    <w:rsid w:val="008376B3"/>
    <w:rsid w:val="00850115"/>
    <w:rsid w:val="0085192E"/>
    <w:rsid w:val="008677F8"/>
    <w:rsid w:val="00877779"/>
    <w:rsid w:val="00883839"/>
    <w:rsid w:val="008A2845"/>
    <w:rsid w:val="008B6410"/>
    <w:rsid w:val="008B7169"/>
    <w:rsid w:val="008D2306"/>
    <w:rsid w:val="008D239A"/>
    <w:rsid w:val="008E7EA4"/>
    <w:rsid w:val="008F22AB"/>
    <w:rsid w:val="009054FD"/>
    <w:rsid w:val="009115F2"/>
    <w:rsid w:val="00916D09"/>
    <w:rsid w:val="009238C8"/>
    <w:rsid w:val="00941587"/>
    <w:rsid w:val="009601FE"/>
    <w:rsid w:val="00965867"/>
    <w:rsid w:val="00995904"/>
    <w:rsid w:val="009A657D"/>
    <w:rsid w:val="009D6FFA"/>
    <w:rsid w:val="009E46CF"/>
    <w:rsid w:val="009F1C4F"/>
    <w:rsid w:val="00A1588B"/>
    <w:rsid w:val="00A231E8"/>
    <w:rsid w:val="00A40512"/>
    <w:rsid w:val="00A41C07"/>
    <w:rsid w:val="00A650A3"/>
    <w:rsid w:val="00A97BFF"/>
    <w:rsid w:val="00AC36B1"/>
    <w:rsid w:val="00AC3A1C"/>
    <w:rsid w:val="00AC3FE9"/>
    <w:rsid w:val="00AD319D"/>
    <w:rsid w:val="00B015A4"/>
    <w:rsid w:val="00B16E41"/>
    <w:rsid w:val="00B3752A"/>
    <w:rsid w:val="00B518C9"/>
    <w:rsid w:val="00B8468E"/>
    <w:rsid w:val="00BA6E31"/>
    <w:rsid w:val="00BB3930"/>
    <w:rsid w:val="00BC5D34"/>
    <w:rsid w:val="00BD6B49"/>
    <w:rsid w:val="00BF4AFB"/>
    <w:rsid w:val="00C130BE"/>
    <w:rsid w:val="00C654AC"/>
    <w:rsid w:val="00C72986"/>
    <w:rsid w:val="00C8422C"/>
    <w:rsid w:val="00CB266E"/>
    <w:rsid w:val="00CB2AB8"/>
    <w:rsid w:val="00CB42B0"/>
    <w:rsid w:val="00CD576A"/>
    <w:rsid w:val="00CF3F44"/>
    <w:rsid w:val="00D02D09"/>
    <w:rsid w:val="00D22B09"/>
    <w:rsid w:val="00D27210"/>
    <w:rsid w:val="00D44C7D"/>
    <w:rsid w:val="00D81EBE"/>
    <w:rsid w:val="00D87825"/>
    <w:rsid w:val="00DC054A"/>
    <w:rsid w:val="00DD5986"/>
    <w:rsid w:val="00E36AEF"/>
    <w:rsid w:val="00E72AA7"/>
    <w:rsid w:val="00E777BF"/>
    <w:rsid w:val="00EB048C"/>
    <w:rsid w:val="00EB478B"/>
    <w:rsid w:val="00EC21E6"/>
    <w:rsid w:val="00EC5233"/>
    <w:rsid w:val="00EE227B"/>
    <w:rsid w:val="00EE5CBA"/>
    <w:rsid w:val="00EF2341"/>
    <w:rsid w:val="00F064EB"/>
    <w:rsid w:val="00F54A0A"/>
    <w:rsid w:val="00F72288"/>
    <w:rsid w:val="00F85463"/>
    <w:rsid w:val="00FB604B"/>
    <w:rsid w:val="00FD6487"/>
    <w:rsid w:val="00FE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8C42E2"/>
  <w15:docId w15:val="{CCADD821-9361-4620-A888-08AF75B11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3A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B7B66"/>
    <w:rPr>
      <w:color w:val="0000FF"/>
      <w:u w:val="single"/>
    </w:rPr>
  </w:style>
  <w:style w:type="paragraph" w:styleId="BalloonText">
    <w:name w:val="Balloon Text"/>
    <w:basedOn w:val="Normal"/>
    <w:semiHidden/>
    <w:rsid w:val="00A650A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CD576A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19086B"/>
  </w:style>
  <w:style w:type="character" w:styleId="UnresolvedMention">
    <w:name w:val="Unresolved Mention"/>
    <w:basedOn w:val="DefaultParagraphFont"/>
    <w:uiPriority w:val="99"/>
    <w:semiHidden/>
    <w:unhideWhenUsed/>
    <w:rsid w:val="00F54A0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154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29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243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14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584562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325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678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879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1146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231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1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45304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072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oege-brennan@rockprairiemontessori.com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E07ABA839C24498F34716435441F0" ma:contentTypeVersion="0" ma:contentTypeDescription="Create a new document." ma:contentTypeScope="" ma:versionID="0f31e5ceba64d8f22c7b1952de721c8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15787acf22db4e4c0ac8b858fca640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5C057F-B8DF-437D-A879-63C0C1E807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D93C9-EC70-416F-9BB5-3EE7339C7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ECE116-7EEC-4576-B7C2-B9EEA66489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Rock Prairie Montessori</Company>
  <LinksUpToDate>false</LinksUpToDate>
  <CharactersWithSpaces>1863</CharactersWithSpaces>
  <SharedDoc>false</SharedDoc>
  <HLinks>
    <vt:vector size="6" baseType="variant">
      <vt:variant>
        <vt:i4>6881365</vt:i4>
      </vt:variant>
      <vt:variant>
        <vt:i4>0</vt:i4>
      </vt:variant>
      <vt:variant>
        <vt:i4>0</vt:i4>
      </vt:variant>
      <vt:variant>
        <vt:i4>5</vt:i4>
      </vt:variant>
      <vt:variant>
        <vt:lpwstr>mailto:officemanager@rockprairiemontessori.com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Office Manager</dc:creator>
  <cp:keywords/>
  <dc:description/>
  <cp:lastModifiedBy>Robyn Doege-Brennan</cp:lastModifiedBy>
  <cp:revision>34</cp:revision>
  <cp:lastPrinted>2018-04-11T15:45:00Z</cp:lastPrinted>
  <dcterms:created xsi:type="dcterms:W3CDTF">2018-04-11T15:45:00Z</dcterms:created>
  <dcterms:modified xsi:type="dcterms:W3CDTF">2018-05-08T15:37:00Z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0x010100C73E07ABA839C24498F34716435441F0</vt:lpwstr>
  </property>
</Properties>
</file>