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B0" w:rsidRDefault="00403A12">
      <w:r>
        <w:t>Eastside College Preparatory School</w:t>
      </w:r>
      <w:r>
        <w:tab/>
        <w:t>BEN# 235465</w:t>
      </w:r>
    </w:p>
    <w:p w:rsidR="00403A12" w:rsidRDefault="00403A12">
      <w:r>
        <w:t xml:space="preserve">TPX Communications </w:t>
      </w:r>
      <w:r>
        <w:tab/>
        <w:t>SPIN#143020136</w:t>
      </w:r>
    </w:p>
    <w:p w:rsidR="00403A12" w:rsidRDefault="00403A12">
      <w:r>
        <w:t>FRN</w:t>
      </w:r>
      <w:r w:rsidR="00EE410F">
        <w:t xml:space="preserve"> # 181042817</w:t>
      </w:r>
      <w:bookmarkStart w:id="0" w:name="_GoBack"/>
      <w:bookmarkEnd w:id="0"/>
    </w:p>
    <w:p w:rsidR="00403A12" w:rsidRDefault="00403A12">
      <w:r>
        <w:t xml:space="preserve">Anne Carpenter, Director of </w:t>
      </w:r>
      <w:proofErr w:type="spellStart"/>
      <w:r>
        <w:t>Technology</w:t>
      </w:r>
      <w:proofErr w:type="gramStart"/>
      <w:r>
        <w:t>,Eastside</w:t>
      </w:r>
      <w:proofErr w:type="spellEnd"/>
      <w:proofErr w:type="gramEnd"/>
      <w:r>
        <w:t xml:space="preserve"> College Preparatory School</w:t>
      </w:r>
    </w:p>
    <w:p w:rsidR="00403A12" w:rsidRDefault="00403A12">
      <w:r>
        <w:t xml:space="preserve">(650)688-0850x123 </w:t>
      </w:r>
      <w:r>
        <w:tab/>
      </w:r>
      <w:hyperlink r:id="rId4" w:history="1">
        <w:r w:rsidRPr="00FF747C">
          <w:rPr>
            <w:rStyle w:val="Hyperlink"/>
          </w:rPr>
          <w:t>annec@eastside.org</w:t>
        </w:r>
      </w:hyperlink>
    </w:p>
    <w:p w:rsidR="00403A12" w:rsidRDefault="00403A12"/>
    <w:p w:rsidR="00403A12" w:rsidRDefault="00403A12">
      <w:r>
        <w:t>Dear Sirs/Madams,</w:t>
      </w:r>
    </w:p>
    <w:p w:rsidR="00403A12" w:rsidRDefault="00403A12">
      <w:r>
        <w:t>I am asking for a waiver here to include my 471 within the appropriate time frame. I mistakenly thought that since I applied for and signed a 5 year contract with TPX that the bidding and applications would not have to happen until the end of my 5 year contract. I now know that is not the case and will file again next year in the proper time frame.</w:t>
      </w:r>
    </w:p>
    <w:p w:rsidR="00403A12" w:rsidRDefault="00403A12">
      <w:r>
        <w:t>Our school is greatly appreciative of the funding and I would hope very much that you can consider my request.</w:t>
      </w:r>
    </w:p>
    <w:p w:rsidR="00403A12" w:rsidRDefault="00403A12">
      <w:r>
        <w:t>Thank You,</w:t>
      </w:r>
    </w:p>
    <w:p w:rsidR="00403A12" w:rsidRDefault="00403A12">
      <w:r>
        <w:t xml:space="preserve">Anne Carpenter </w:t>
      </w:r>
    </w:p>
    <w:sectPr w:rsidR="00403A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A12"/>
    <w:rsid w:val="00403A12"/>
    <w:rsid w:val="00EE410F"/>
    <w:rsid w:val="00FB0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FA8D9F-7EE9-417B-B254-CDD9C249A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3A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nec@eastsid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Carpenter</dc:creator>
  <cp:keywords/>
  <dc:description/>
  <cp:lastModifiedBy>Anne Carpenter</cp:lastModifiedBy>
  <cp:revision>1</cp:revision>
  <dcterms:created xsi:type="dcterms:W3CDTF">2018-05-08T18:00:00Z</dcterms:created>
  <dcterms:modified xsi:type="dcterms:W3CDTF">2018-05-08T18:26:00Z</dcterms:modified>
</cp:coreProperties>
</file>