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16114305" w:rsidR="00A72CB2" w:rsidRPr="00CE30A7" w:rsidRDefault="00EB6184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 xml:space="preserve">Greek American </w:t>
      </w:r>
      <w:r w:rsidR="00CD0C2F">
        <w:rPr>
          <w:rFonts w:ascii="Times New Roman" w:hAnsi="Times New Roman" w:cs="Times New Roman"/>
          <w:color w:val="FF0000"/>
          <w:sz w:val="24"/>
          <w:szCs w:val="24"/>
        </w:rPr>
        <w:t>Institute-NY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32EB993C" w:rsidR="00A72CB2" w:rsidRPr="00EB0A6E" w:rsidRDefault="00CD0C2F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Bronx, NY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E5D3A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 w:rsidR="008231C1">
        <w:rPr>
          <w:rFonts w:ascii="Times New Roman" w:hAnsi="Times New Roman" w:cs="Times New Roman"/>
          <w:color w:val="FF0000"/>
          <w:sz w:val="24"/>
          <w:szCs w:val="24"/>
        </w:rPr>
        <w:t>19</w:t>
      </w:r>
      <w:r>
        <w:rPr>
          <w:rFonts w:ascii="Times New Roman" w:hAnsi="Times New Roman" w:cs="Times New Roman"/>
          <w:color w:val="FF0000"/>
          <w:sz w:val="24"/>
          <w:szCs w:val="24"/>
        </w:rPr>
        <w:t>1041986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73A5886A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CD0C2F">
        <w:rPr>
          <w:rFonts w:ascii="Times New Roman" w:hAnsi="Times New Roman" w:cs="Times New Roman"/>
          <w:color w:val="FF0000"/>
          <w:sz w:val="24"/>
          <w:szCs w:val="24"/>
        </w:rPr>
        <w:t xml:space="preserve">Greek American Institute-NY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respectfully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CD0C2F">
        <w:rPr>
          <w:rFonts w:ascii="Times New Roman" w:hAnsi="Times New Roman" w:cs="Times New Roman"/>
          <w:color w:val="FF0000"/>
          <w:sz w:val="24"/>
          <w:szCs w:val="24"/>
        </w:rPr>
        <w:t>191041986</w:t>
      </w:r>
      <w:r w:rsidRPr="00796873">
        <w:rPr>
          <w:rFonts w:ascii="Times New Roman" w:hAnsi="Times New Roman" w:cs="Times New Roman"/>
          <w:sz w:val="24"/>
          <w:szCs w:val="24"/>
        </w:rPr>
        <w:t xml:space="preserve">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5348704E" w:rsidR="00EB0A6E" w:rsidRPr="00EB0A6E" w:rsidRDefault="00CD0C2F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>Greek American Institute-NY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051B0CC2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CD0C2F">
        <w:rPr>
          <w:rFonts w:ascii="Times New Roman" w:hAnsi="Times New Roman" w:cs="Times New Roman"/>
          <w:color w:val="FF0000"/>
          <w:sz w:val="24"/>
          <w:szCs w:val="24"/>
        </w:rPr>
        <w:t>10602</w:t>
      </w:r>
    </w:p>
    <w:p w14:paraId="5C4387EA" w14:textId="793F14E2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D41A55">
        <w:rPr>
          <w:rFonts w:ascii="Times New Roman" w:hAnsi="Times New Roman" w:cs="Times New Roman"/>
          <w:color w:val="FF0000"/>
          <w:sz w:val="24"/>
          <w:szCs w:val="24"/>
        </w:rPr>
        <w:t>19104</w:t>
      </w:r>
      <w:r w:rsidR="00CD0C2F">
        <w:rPr>
          <w:rFonts w:ascii="Times New Roman" w:hAnsi="Times New Roman" w:cs="Times New Roman"/>
          <w:color w:val="FF0000"/>
          <w:sz w:val="24"/>
          <w:szCs w:val="24"/>
        </w:rPr>
        <w:t>1986</w:t>
      </w:r>
    </w:p>
    <w:p w14:paraId="25C20FC6" w14:textId="0D5D15B0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CD0C2F">
        <w:rPr>
          <w:rFonts w:ascii="Times New Roman" w:hAnsi="Times New Roman" w:cs="Times New Roman"/>
          <w:color w:val="FF0000"/>
          <w:sz w:val="24"/>
          <w:szCs w:val="24"/>
        </w:rPr>
        <w:t>1999077004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743E2AAD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A11679">
        <w:rPr>
          <w:rFonts w:ascii="Times New Roman" w:hAnsi="Times New Roman"/>
          <w:color w:val="FF0000"/>
          <w:sz w:val="24"/>
          <w:szCs w:val="24"/>
        </w:rPr>
        <w:t>4</w:t>
      </w:r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="00A11679">
        <w:rPr>
          <w:rFonts w:ascii="Times New Roman" w:hAnsi="Times New Roman"/>
          <w:color w:val="FF0000"/>
          <w:sz w:val="24"/>
          <w:szCs w:val="24"/>
        </w:rPr>
        <w:t xml:space="preserve"> </w:t>
      </w:r>
      <w:bookmarkStart w:id="2" w:name="_GoBack"/>
      <w:bookmarkEnd w:id="2"/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24FC6C19" w:rsidR="00747231" w:rsidRDefault="00CD0C2F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Greek American Institute-NY</w:t>
      </w:r>
    </w:p>
    <w:p w14:paraId="63F30B9A" w14:textId="4E9CF83B" w:rsidR="007104C3" w:rsidRDefault="00CD0C2F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3573 Bruckner Blvd, </w:t>
      </w:r>
    </w:p>
    <w:p w14:paraId="5CD5F6A2" w14:textId="4DDB5DAD" w:rsidR="007104C3" w:rsidRPr="00747231" w:rsidRDefault="00CD0C2F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Bronx, NY 10461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15BEA" w14:textId="77777777" w:rsidR="00BE3D7C" w:rsidRDefault="00BE3D7C" w:rsidP="00EB0A6E">
      <w:pPr>
        <w:spacing w:after="0" w:line="240" w:lineRule="auto"/>
      </w:pPr>
      <w:r>
        <w:separator/>
      </w:r>
    </w:p>
  </w:endnote>
  <w:endnote w:type="continuationSeparator" w:id="0">
    <w:p w14:paraId="137B47D4" w14:textId="77777777" w:rsidR="00BE3D7C" w:rsidRDefault="00BE3D7C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DD444" w14:textId="77777777" w:rsidR="00BE3D7C" w:rsidRDefault="00BE3D7C" w:rsidP="00EB0A6E">
      <w:pPr>
        <w:spacing w:after="0" w:line="240" w:lineRule="auto"/>
      </w:pPr>
      <w:r>
        <w:separator/>
      </w:r>
    </w:p>
  </w:footnote>
  <w:footnote w:type="continuationSeparator" w:id="0">
    <w:p w14:paraId="4B8BB62B" w14:textId="77777777" w:rsidR="00BE3D7C" w:rsidRDefault="00BE3D7C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49C1"/>
    <w:rsid w:val="00043B60"/>
    <w:rsid w:val="00053044"/>
    <w:rsid w:val="000674F9"/>
    <w:rsid w:val="000C19FA"/>
    <w:rsid w:val="000C3FBE"/>
    <w:rsid w:val="00107747"/>
    <w:rsid w:val="00135F9F"/>
    <w:rsid w:val="0015221C"/>
    <w:rsid w:val="001804DD"/>
    <w:rsid w:val="00191171"/>
    <w:rsid w:val="001A1FE1"/>
    <w:rsid w:val="0022325F"/>
    <w:rsid w:val="0025401D"/>
    <w:rsid w:val="002804C8"/>
    <w:rsid w:val="0031653B"/>
    <w:rsid w:val="003420D4"/>
    <w:rsid w:val="0036423A"/>
    <w:rsid w:val="003B7BFF"/>
    <w:rsid w:val="00400D1A"/>
    <w:rsid w:val="00443469"/>
    <w:rsid w:val="004C2C89"/>
    <w:rsid w:val="004C65EB"/>
    <w:rsid w:val="004D6DA9"/>
    <w:rsid w:val="00517F09"/>
    <w:rsid w:val="00523F4C"/>
    <w:rsid w:val="00531B8F"/>
    <w:rsid w:val="005345F0"/>
    <w:rsid w:val="00546A5E"/>
    <w:rsid w:val="00573463"/>
    <w:rsid w:val="00631850"/>
    <w:rsid w:val="00643B74"/>
    <w:rsid w:val="007104C3"/>
    <w:rsid w:val="00747231"/>
    <w:rsid w:val="00796873"/>
    <w:rsid w:val="007F10A4"/>
    <w:rsid w:val="007F23EF"/>
    <w:rsid w:val="008230A8"/>
    <w:rsid w:val="008231C1"/>
    <w:rsid w:val="00832BE7"/>
    <w:rsid w:val="00833B8F"/>
    <w:rsid w:val="00852BB6"/>
    <w:rsid w:val="00866432"/>
    <w:rsid w:val="00881D54"/>
    <w:rsid w:val="008848C5"/>
    <w:rsid w:val="008D3475"/>
    <w:rsid w:val="008E33F0"/>
    <w:rsid w:val="008F10E2"/>
    <w:rsid w:val="00912990"/>
    <w:rsid w:val="00922B2E"/>
    <w:rsid w:val="009438C8"/>
    <w:rsid w:val="00955D87"/>
    <w:rsid w:val="009A2E21"/>
    <w:rsid w:val="009C75BC"/>
    <w:rsid w:val="009E46CE"/>
    <w:rsid w:val="00A11679"/>
    <w:rsid w:val="00A11C9A"/>
    <w:rsid w:val="00A23DC8"/>
    <w:rsid w:val="00A72CB2"/>
    <w:rsid w:val="00A94BE3"/>
    <w:rsid w:val="00AE4CC3"/>
    <w:rsid w:val="00B44124"/>
    <w:rsid w:val="00B73CF3"/>
    <w:rsid w:val="00BC2EB6"/>
    <w:rsid w:val="00BE3D7C"/>
    <w:rsid w:val="00C26CBE"/>
    <w:rsid w:val="00C30BDB"/>
    <w:rsid w:val="00C34A78"/>
    <w:rsid w:val="00C4574D"/>
    <w:rsid w:val="00C72926"/>
    <w:rsid w:val="00CB0730"/>
    <w:rsid w:val="00CD0C2F"/>
    <w:rsid w:val="00CE30A7"/>
    <w:rsid w:val="00D20F14"/>
    <w:rsid w:val="00D41A55"/>
    <w:rsid w:val="00D74448"/>
    <w:rsid w:val="00D8020F"/>
    <w:rsid w:val="00DB2341"/>
    <w:rsid w:val="00DE5D3A"/>
    <w:rsid w:val="00E321FA"/>
    <w:rsid w:val="00E347B4"/>
    <w:rsid w:val="00E42BB6"/>
    <w:rsid w:val="00E513CA"/>
    <w:rsid w:val="00EB0A6E"/>
    <w:rsid w:val="00EB6184"/>
    <w:rsid w:val="00F04E5C"/>
    <w:rsid w:val="00F04E80"/>
    <w:rsid w:val="00F51115"/>
    <w:rsid w:val="00F86825"/>
    <w:rsid w:val="00F900A5"/>
    <w:rsid w:val="00F96AEE"/>
    <w:rsid w:val="00F973AD"/>
    <w:rsid w:val="00FA5E8E"/>
    <w:rsid w:val="00FB32C2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4</cp:revision>
  <dcterms:created xsi:type="dcterms:W3CDTF">2019-05-14T12:27:00Z</dcterms:created>
  <dcterms:modified xsi:type="dcterms:W3CDTF">2019-05-14T13:06:00Z</dcterms:modified>
</cp:coreProperties>
</file>