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45CEB242" w:rsidR="00A72CB2" w:rsidRPr="00CE30A7" w:rsidRDefault="009A72B9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SAR Academy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63F75834" w:rsidR="00A72CB2" w:rsidRPr="00EB0A6E" w:rsidRDefault="009A72B9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19104</w:t>
      </w:r>
      <w:r>
        <w:rPr>
          <w:rFonts w:ascii="Times New Roman" w:hAnsi="Times New Roman" w:cs="Times New Roman"/>
          <w:color w:val="FF0000"/>
          <w:sz w:val="24"/>
          <w:szCs w:val="24"/>
        </w:rPr>
        <w:t>2035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61CFB6B3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>191042</w:t>
      </w:r>
      <w:r w:rsidR="009A72B9">
        <w:rPr>
          <w:rFonts w:ascii="Times New Roman" w:hAnsi="Times New Roman" w:cs="Times New Roman"/>
          <w:color w:val="FF0000"/>
          <w:sz w:val="24"/>
          <w:szCs w:val="24"/>
        </w:rPr>
        <w:t>035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1EF7306" w:rsidR="00EB0A6E" w:rsidRPr="00EB0A6E" w:rsidRDefault="009A72B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SAR Academy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63D937F6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9A72B9">
        <w:rPr>
          <w:rFonts w:ascii="Times New Roman" w:hAnsi="Times New Roman" w:cs="Times New Roman"/>
          <w:color w:val="FF0000"/>
          <w:sz w:val="24"/>
          <w:szCs w:val="24"/>
        </w:rPr>
        <w:t>10733</w:t>
      </w:r>
    </w:p>
    <w:p w14:paraId="5C4387EA" w14:textId="7F0EFEB1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9A72B9">
        <w:rPr>
          <w:rFonts w:ascii="Times New Roman" w:hAnsi="Times New Roman" w:cs="Times New Roman"/>
          <w:color w:val="FF0000"/>
          <w:sz w:val="24"/>
          <w:szCs w:val="24"/>
        </w:rPr>
        <w:t>19042035</w:t>
      </w:r>
    </w:p>
    <w:p w14:paraId="25C20FC6" w14:textId="2BBF8D37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9A72B9">
        <w:rPr>
          <w:rFonts w:ascii="Times New Roman" w:hAnsi="Times New Roman" w:cs="Times New Roman"/>
          <w:color w:val="FF0000"/>
          <w:sz w:val="24"/>
          <w:szCs w:val="24"/>
        </w:rPr>
        <w:t>99077092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79D7A80C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5C6B09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5C6B09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0AA19B42" w:rsidR="00747231" w:rsidRDefault="009A72B9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SAR Academy</w:t>
      </w:r>
      <w:r w:rsidR="005638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0BFB5E9B" w:rsidR="007104C3" w:rsidRDefault="009A72B9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655 W 254</w:t>
      </w:r>
      <w:r w:rsidRPr="009A72B9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ST, </w:t>
      </w:r>
    </w:p>
    <w:p w14:paraId="5CD5F6A2" w14:textId="6D4DDEFD" w:rsidR="007104C3" w:rsidRPr="00747231" w:rsidRDefault="009A72B9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 10471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B5D83" w14:textId="77777777" w:rsidR="00CC7C0D" w:rsidRDefault="00CC7C0D" w:rsidP="00EB0A6E">
      <w:pPr>
        <w:spacing w:after="0" w:line="240" w:lineRule="auto"/>
      </w:pPr>
      <w:r>
        <w:separator/>
      </w:r>
    </w:p>
  </w:endnote>
  <w:endnote w:type="continuationSeparator" w:id="0">
    <w:p w14:paraId="5C09B60C" w14:textId="77777777" w:rsidR="00CC7C0D" w:rsidRDefault="00CC7C0D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3E6B4" w14:textId="77777777" w:rsidR="00CC7C0D" w:rsidRDefault="00CC7C0D" w:rsidP="00EB0A6E">
      <w:pPr>
        <w:spacing w:after="0" w:line="240" w:lineRule="auto"/>
      </w:pPr>
      <w:r>
        <w:separator/>
      </w:r>
    </w:p>
  </w:footnote>
  <w:footnote w:type="continuationSeparator" w:id="0">
    <w:p w14:paraId="7676CF57" w14:textId="77777777" w:rsidR="00CC7C0D" w:rsidRDefault="00CC7C0D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76B67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82443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638A0"/>
    <w:rsid w:val="00573463"/>
    <w:rsid w:val="005C6B09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A72B9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C7C0D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2019-05-14T14:39:00Z</dcterms:created>
  <dcterms:modified xsi:type="dcterms:W3CDTF">2019-05-14T20:34:00Z</dcterms:modified>
</cp:coreProperties>
</file>