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26" w:rsidRDefault="00A15E26">
      <w:r>
        <w:t xml:space="preserve">To whom this might concern </w:t>
      </w:r>
    </w:p>
    <w:p w:rsidR="00A15E26" w:rsidRDefault="00A15E26"/>
    <w:p w:rsidR="00A15E26" w:rsidRDefault="00A15E26">
      <w:r>
        <w:t>I am requesting to be put back in window.</w:t>
      </w:r>
    </w:p>
    <w:p w:rsidR="00A15E26" w:rsidRDefault="00A15E26"/>
    <w:p w:rsidR="008620CA" w:rsidRDefault="00A15E26">
      <w:r>
        <w:t>I applied beyond the standard deadline for my 470 do to this being my first ever attempt at doing anything with e-rate.   I had a hard time scoping out the project as this involved processes That I have no knowledge of and had to get experts involved.  I was constrained by their time lines. I was under the assumption that I had filed my 470 but I made mistakes and unbeknownst to me it wasn’t certified and I had to resubmit.</w:t>
      </w:r>
    </w:p>
    <w:p w:rsidR="008620CA" w:rsidRDefault="008620CA"/>
    <w:p w:rsidR="008620CA" w:rsidRDefault="008620CA"/>
    <w:p w:rsidR="008620CA" w:rsidRDefault="008620CA">
      <w:r>
        <w:t>Kris Corbin</w:t>
      </w:r>
    </w:p>
    <w:p w:rsidR="008620CA" w:rsidRDefault="008620CA">
      <w:r>
        <w:t>Technology Coordinator</w:t>
      </w:r>
    </w:p>
    <w:p w:rsidR="008620CA" w:rsidRDefault="008620CA">
      <w:r>
        <w:t>Collins-Maxwell CSD</w:t>
      </w:r>
    </w:p>
    <w:p w:rsidR="008620CA" w:rsidRDefault="008620CA">
      <w:r>
        <w:t>515-509-7241</w:t>
      </w:r>
    </w:p>
    <w:p w:rsidR="00A11793" w:rsidRDefault="008620CA">
      <w:r>
        <w:t>kcorbin@collins-maxwell.k12.ia.us</w:t>
      </w:r>
    </w:p>
    <w:sectPr w:rsidR="00A11793" w:rsidSect="00A1179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5E26"/>
    <w:rsid w:val="008620CA"/>
    <w:rsid w:val="00A15E26"/>
  </w:rsids>
  <m:mathPr>
    <m:mathFont m:val="Josefin Slab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32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Collins-Maxwell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kcorbin</dc:creator>
  <cp:keywords/>
  <cp:lastModifiedBy>kcorbin</cp:lastModifiedBy>
  <cp:revision>2</cp:revision>
  <dcterms:created xsi:type="dcterms:W3CDTF">2019-05-17T19:52:00Z</dcterms:created>
  <dcterms:modified xsi:type="dcterms:W3CDTF">2019-05-17T20:02:00Z</dcterms:modified>
</cp:coreProperties>
</file>