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329" w:rsidRDefault="00BC00E8">
      <w:pPr>
        <w:rPr>
          <w:noProof/>
          <w:sz w:val="144"/>
          <w:szCs w:val="144"/>
        </w:rPr>
      </w:pPr>
      <w:r>
        <w:rPr>
          <w:noProof/>
          <w:sz w:val="144"/>
          <w:szCs w:val="144"/>
        </w:rPr>
        <w:t xml:space="preserve">We all need net neutrality </w:t>
      </w:r>
    </w:p>
    <w:p w:rsidR="00BC00E8" w:rsidRPr="00BC00E8" w:rsidRDefault="00BC00E8">
      <w:pPr>
        <w:rPr>
          <w:sz w:val="144"/>
          <w:szCs w:val="144"/>
        </w:rPr>
      </w:pPr>
      <w:bookmarkStart w:id="0" w:name="_GoBack"/>
      <w:r>
        <w:rPr>
          <w:noProof/>
        </w:rPr>
        <w:drawing>
          <wp:inline distT="0" distB="0" distL="0" distR="0">
            <wp:extent cx="3743325" cy="4991100"/>
            <wp:effectExtent l="0" t="0" r="9525" b="0"/>
            <wp:docPr id="2" name="Picture 2" descr="C:\Users\Allison\AppData\Local\Microsoft\Windows\INetCache\Content.Word\Ajit P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llison\AppData\Local\Microsoft\Windows\INetCache\Content.Word\Ajit Pai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5539" cy="5020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C00E8" w:rsidRDefault="00BC00E8"/>
    <w:p w:rsidR="00BC00E8" w:rsidRDefault="00BC00E8"/>
    <w:p w:rsidR="00BC00E8" w:rsidRDefault="00BC00E8"/>
    <w:sectPr w:rsidR="00BC00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329"/>
    <w:rsid w:val="00B37329"/>
    <w:rsid w:val="00BC0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0FBC9"/>
  <w15:chartTrackingRefBased/>
  <w15:docId w15:val="{FFBC220D-7B53-4806-A6FB-EF32C8D76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Delute</dc:creator>
  <cp:keywords/>
  <dc:description/>
  <cp:lastModifiedBy>Allison Delute</cp:lastModifiedBy>
  <cp:revision>2</cp:revision>
  <dcterms:created xsi:type="dcterms:W3CDTF">2018-05-21T06:21:00Z</dcterms:created>
  <dcterms:modified xsi:type="dcterms:W3CDTF">2018-05-21T06:25:00Z</dcterms:modified>
</cp:coreProperties>
</file>