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BCE93D" w14:textId="77777777" w:rsidR="00533695" w:rsidRDefault="00DE45DC">
      <w:r>
        <w:t>I know this will probably fall on deaf ears, but please do not reverse the Title II decision and allow the ISPs to prioritize their own content or charge others high fees to offer service.  I am a registered Republican but I recall the squabble ISPs had with Netflix because they could choke off the service to force them to pay for the connections, even though it was their customers who were already paying the ISP to give them access to Netflix and other services.  Please do not take us back to that crazy time.</w:t>
      </w:r>
      <w:bookmarkStart w:id="0" w:name="_GoBack"/>
      <w:bookmarkEnd w:id="0"/>
    </w:p>
    <w:sectPr w:rsidR="005336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5DC"/>
    <w:rsid w:val="00487518"/>
    <w:rsid w:val="00533695"/>
    <w:rsid w:val="00826131"/>
    <w:rsid w:val="008A07DC"/>
    <w:rsid w:val="008B64C6"/>
    <w:rsid w:val="00C10104"/>
    <w:rsid w:val="00DE45DC"/>
    <w:rsid w:val="00EF27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4DF31"/>
  <w15:chartTrackingRefBased/>
  <w15:docId w15:val="{9311CE16-2082-4477-8705-ACF63C94C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77</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Aaron</dc:creator>
  <cp:keywords/>
  <dc:description/>
  <cp:lastModifiedBy>Alexander, Aaron</cp:lastModifiedBy>
  <cp:revision>1</cp:revision>
  <dcterms:created xsi:type="dcterms:W3CDTF">2017-05-25T21:30:00Z</dcterms:created>
  <dcterms:modified xsi:type="dcterms:W3CDTF">2017-05-25T21:34:00Z</dcterms:modified>
</cp:coreProperties>
</file>