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32C" w:rsidRDefault="00D17938">
      <w:proofErr w:type="gramStart"/>
      <w:r>
        <w:t>Silent voicemails to my Inbox?</w:t>
      </w:r>
      <w:proofErr w:type="gramEnd"/>
      <w:r>
        <w:t xml:space="preserve"> This is one of the worst ideas ever. I am already fighting phone calls using spoofed phone numbers, now you want to add </w:t>
      </w:r>
      <w:proofErr w:type="spellStart"/>
      <w:r>
        <w:t>robovoicemails</w:t>
      </w:r>
      <w:proofErr w:type="spellEnd"/>
      <w:r>
        <w:t xml:space="preserve">, silent </w:t>
      </w:r>
      <w:proofErr w:type="spellStart"/>
      <w:r>
        <w:t>ones</w:t>
      </w:r>
      <w:proofErr w:type="spellEnd"/>
      <w:r>
        <w:t xml:space="preserve"> mind you, to this ugly mix?</w:t>
      </w:r>
      <w:r w:rsidR="0023555E">
        <w:t xml:space="preserve"> All of our inboxes will be permanently filled in no time.</w:t>
      </w:r>
    </w:p>
    <w:p w:rsidR="00D17938" w:rsidRDefault="0023555E">
      <w:r>
        <w:t xml:space="preserve">Instead, strengthen the Truth in Caller Id Act to provide prison time for senior executives of the firms spoofing phone numbers. </w:t>
      </w:r>
    </w:p>
    <w:sectPr w:rsidR="00D17938" w:rsidSect="003263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7938"/>
    <w:rsid w:val="0023555E"/>
    <w:rsid w:val="0032632C"/>
    <w:rsid w:val="00D17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63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</dc:creator>
  <cp:lastModifiedBy>Paul</cp:lastModifiedBy>
  <cp:revision>1</cp:revision>
  <dcterms:created xsi:type="dcterms:W3CDTF">2017-05-25T22:42:00Z</dcterms:created>
  <dcterms:modified xsi:type="dcterms:W3CDTF">2017-05-25T23:03:00Z</dcterms:modified>
</cp:coreProperties>
</file>