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4C8" w:rsidRDefault="00EF3C15">
      <w:r>
        <w:t>Just don’t do it… Let the little guys win sometimes</w:t>
      </w:r>
      <w:bookmarkStart w:id="0" w:name="_GoBack"/>
      <w:bookmarkEnd w:id="0"/>
    </w:p>
    <w:sectPr w:rsidR="00D634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C15"/>
    <w:rsid w:val="00D634C8"/>
    <w:rsid w:val="00EF3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14AEB1"/>
  <w15:chartTrackingRefBased/>
  <w15:docId w15:val="{79C6B044-8CBE-4413-AA5B-FF490289D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Jean-Paul Nicophene</dc:creator>
  <cp:keywords/>
  <dc:description/>
  <cp:lastModifiedBy>Jean-Paul Nicophene</cp:lastModifiedBy>
  <cp:revision>1</cp:revision>
  <dcterms:created xsi:type="dcterms:W3CDTF">2017-05-26T18:15:00Z</dcterms:created>
  <dcterms:modified xsi:type="dcterms:W3CDTF">2017-05-26T18:16:00Z</dcterms:modified>
</cp:coreProperties>
</file>