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E4A" w:rsidRDefault="00A24A82">
      <w:r>
        <w:t xml:space="preserve">I support strong NET NUETRALITY backed by TITLE II oversight of ISPs </w:t>
      </w:r>
      <w:bookmarkStart w:id="0" w:name="_GoBack"/>
      <w:bookmarkEnd w:id="0"/>
    </w:p>
    <w:sectPr w:rsidR="00EE4E4A" w:rsidSect="00EE4E4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A82"/>
    <w:rsid w:val="00A24A82"/>
    <w:rsid w:val="00EE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06994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61</Characters>
  <Application>Microsoft Macintosh Word</Application>
  <DocSecurity>0</DocSecurity>
  <Lines>2</Lines>
  <Paragraphs>1</Paragraphs>
  <ScaleCrop>false</ScaleCrop>
  <Company/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  Schimel</dc:creator>
  <cp:keywords/>
  <dc:description/>
  <cp:lastModifiedBy>Jack  Schimel</cp:lastModifiedBy>
  <cp:revision>1</cp:revision>
  <dcterms:created xsi:type="dcterms:W3CDTF">2017-05-26T19:56:00Z</dcterms:created>
  <dcterms:modified xsi:type="dcterms:W3CDTF">2017-05-26T19:58:00Z</dcterms:modified>
</cp:coreProperties>
</file>