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AB1" w:rsidRDefault="00555AD2">
      <w:r>
        <w:t>I am opposed to this proposal. I want</w:t>
      </w:r>
      <w:bookmarkStart w:id="0" w:name="_GoBack"/>
      <w:bookmarkEnd w:id="0"/>
      <w:r>
        <w:t xml:space="preserve"> Obama-era Net Neutrality rules to persist.</w:t>
      </w:r>
    </w:p>
    <w:sectPr w:rsidR="00D36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AD2"/>
    <w:rsid w:val="00555AD2"/>
    <w:rsid w:val="00D36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Paramount Pictures Corporation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costellr</dc:creator>
  <cp:lastModifiedBy>costellr</cp:lastModifiedBy>
  <cp:revision>1</cp:revision>
  <dcterms:created xsi:type="dcterms:W3CDTF">2017-05-26T15:57:00Z</dcterms:created>
  <dcterms:modified xsi:type="dcterms:W3CDTF">2017-05-26T15:58:00Z</dcterms:modified>
</cp:coreProperties>
</file>