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81F" w:rsidRDefault="00263207">
      <w:r>
        <w:t>Please net neutrality in place. The internet as a utility is best. Allowing ISPs to take bribes from large corporations to control internet traffic will be an atrocity. ISPs make enough money already. This will do nothing but make big businesses even bigger and squash out all the little guys.</w:t>
      </w:r>
      <w:bookmarkStart w:id="0" w:name="_GoBack"/>
      <w:bookmarkEnd w:id="0"/>
    </w:p>
    <w:sectPr w:rsidR="00DE08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207"/>
    <w:rsid w:val="00263207"/>
    <w:rsid w:val="00DE081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4C9476-A33B-4911-96AB-9F6B4B4DA0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43</Words>
  <Characters>251</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Woodbury</dc:creator>
  <cp:keywords/>
  <dc:description/>
  <cp:lastModifiedBy>Woodbury</cp:lastModifiedBy>
  <cp:revision>1</cp:revision>
  <dcterms:created xsi:type="dcterms:W3CDTF">2017-05-26T18:42:00Z</dcterms:created>
  <dcterms:modified xsi:type="dcterms:W3CDTF">2017-05-26T18:49:00Z</dcterms:modified>
</cp:coreProperties>
</file>