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A13DE" w14:textId="77777777" w:rsidR="003C3067" w:rsidRDefault="00B73125">
      <w:bookmarkStart w:id="0" w:name="_GoBack"/>
      <w:r>
        <w:t>This merger</w:t>
      </w:r>
      <w:r w:rsidR="000C4033">
        <w:t xml:space="preserve"> </w:t>
      </w:r>
      <w:r>
        <w:t xml:space="preserve">greatly exceeds what any one network or station should have, regardless of political leaning. The American public deserves the right to a diverse array of programming choices. Sinclair already has a large share of the market; it should not be allowed to become larger. </w:t>
      </w:r>
      <w:r w:rsidR="000C4033">
        <w:t xml:space="preserve"> </w:t>
      </w:r>
    </w:p>
    <w:bookmarkEnd w:id="0"/>
    <w:sectPr w:rsidR="003C3067" w:rsidSect="007A04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33"/>
    <w:rsid w:val="000C4033"/>
    <w:rsid w:val="003C3067"/>
    <w:rsid w:val="007A04FA"/>
    <w:rsid w:val="00B7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FC2A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241</Characters>
  <Application>Microsoft Macintosh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Friedman</dc:creator>
  <cp:keywords/>
  <dc:description/>
  <cp:lastModifiedBy>Dina Friedman</cp:lastModifiedBy>
  <cp:revision>2</cp:revision>
  <dcterms:created xsi:type="dcterms:W3CDTF">2017-08-28T21:59:00Z</dcterms:created>
  <dcterms:modified xsi:type="dcterms:W3CDTF">2018-06-05T16:24:00Z</dcterms:modified>
</cp:coreProperties>
</file>