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C97" w:rsidRDefault="000E60BE">
      <w:r>
        <w:t>June 5, 2019</w:t>
      </w:r>
    </w:p>
    <w:p w:rsidR="000E60BE" w:rsidRDefault="000E60BE"/>
    <w:p w:rsidR="000E60BE" w:rsidRDefault="000E60BE">
      <w:r>
        <w:t>Federal Communications Commission</w:t>
      </w:r>
    </w:p>
    <w:p w:rsidR="000E60BE" w:rsidRDefault="000E60BE"/>
    <w:p w:rsidR="000E60BE" w:rsidRDefault="000E60BE">
      <w:r>
        <w:t>To Whom It May Concern,</w:t>
      </w:r>
    </w:p>
    <w:p w:rsidR="000E60BE" w:rsidRDefault="000E60BE"/>
    <w:p w:rsidR="000E60BE" w:rsidRDefault="000E60BE">
      <w:r>
        <w:t>I would like to strongly encourage the Federal Communications Commission to assign a _11 phone number so that it could be used as a hotline for national suicide prevention and mental health.  A good number of individuals who struggle with these issues have little support and encounter a great deal of stigma when they do seek it out – even in those cases where there is a support system who is supportive of them in other ways.  We know from statistics that suicide rates and mental health diagnoses are on the rise.  I believe that having a publicly designated line with a simple phone number could help those individuals and would be a wonderful step toward saving the lives of people in our communities.</w:t>
      </w:r>
    </w:p>
    <w:p w:rsidR="000E60BE" w:rsidRDefault="000E60BE"/>
    <w:p w:rsidR="000E60BE" w:rsidRDefault="000E60BE">
      <w:r>
        <w:t>Thank you for your consideration,</w:t>
      </w:r>
    </w:p>
    <w:p w:rsidR="000E60BE" w:rsidRDefault="000E60BE"/>
    <w:p w:rsidR="000E60BE" w:rsidRDefault="000E60BE">
      <w:r>
        <w:t>Micah Mesker</w:t>
      </w:r>
      <w:bookmarkStart w:id="0" w:name="_GoBack"/>
      <w:bookmarkEnd w:id="0"/>
    </w:p>
    <w:sectPr w:rsidR="000E6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9AD"/>
    <w:rsid w:val="000E60BE"/>
    <w:rsid w:val="002F5C97"/>
    <w:rsid w:val="0074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675B8"/>
  <w15:chartTrackingRefBased/>
  <w15:docId w15:val="{6C058038-E6D7-4D55-ACEA-9506DBA34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707</Characters>
  <Application>Microsoft Office Word</Application>
  <DocSecurity>0</DocSecurity>
  <Lines>5</Lines>
  <Paragraphs>1</Paragraphs>
  <ScaleCrop>false</ScaleCrop>
  <Company>Family &amp; Children's Services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Micah Mesker</dc:creator>
  <cp:keywords/>
  <dc:description/>
  <cp:lastModifiedBy>Micah Mesker</cp:lastModifiedBy>
  <cp:revision>2</cp:revision>
  <dcterms:created xsi:type="dcterms:W3CDTF">2019-06-05T15:40:00Z</dcterms:created>
  <dcterms:modified xsi:type="dcterms:W3CDTF">2019-06-05T15:49:00Z</dcterms:modified>
</cp:coreProperties>
</file>