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4C24" w:rsidRPr="00824C24" w:rsidTr="00824C24">
        <w:trPr>
          <w:tblCellSpacing w:w="0" w:type="dxa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32" w:type="dxa"/>
              <w:bottom w:w="0" w:type="dxa"/>
              <w:right w:w="0" w:type="dxa"/>
            </w:tcMar>
            <w:vAlign w:val="center"/>
            <w:hideMark/>
          </w:tcPr>
          <w:p w:rsidR="00824C24" w:rsidRDefault="00824C24" w:rsidP="00824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73655" cy="914400"/>
                  <wp:effectExtent l="0" t="0" r="0" b="0"/>
                  <wp:docPr id="1" name="Picture 1" descr="hea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6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C24" w:rsidRPr="00824C24" w:rsidRDefault="00824C24" w:rsidP="00824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24C24" w:rsidRPr="00824C24" w:rsidRDefault="00824C24" w:rsidP="00824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4C24" w:rsidRPr="00824C24" w:rsidTr="00824C24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75" w:type="dxa"/>
              <w:left w:w="675" w:type="dxa"/>
              <w:bottom w:w="150" w:type="dxa"/>
              <w:right w:w="450" w:type="dxa"/>
            </w:tcMar>
            <w:vAlign w:val="center"/>
            <w:hideMark/>
          </w:tcPr>
          <w:p w:rsidR="00824C24" w:rsidRPr="00824C24" w:rsidRDefault="00824C24" w:rsidP="00824C24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222222"/>
                <w:sz w:val="24"/>
                <w:szCs w:val="24"/>
              </w:rPr>
            </w:pPr>
            <w:r w:rsidRPr="00824C24">
              <w:rPr>
                <w:rFonts w:ascii="Helvetica" w:eastAsia="Times New Roman" w:hAnsi="Helvetica" w:cs="Helvetica"/>
                <w:color w:val="222222"/>
                <w:sz w:val="24"/>
                <w:szCs w:val="24"/>
              </w:rPr>
              <w:t>SCHOOLS AND LIBRARIES BEAR PROGRAM REMITTANCE STATEMENT</w:t>
            </w:r>
            <w:r w:rsidRPr="00824C24">
              <w:rPr>
                <w:rFonts w:ascii="Helvetica" w:eastAsia="Times New Roman" w:hAnsi="Helvetica" w:cs="Helvetica"/>
                <w:color w:val="222222"/>
                <w:sz w:val="24"/>
                <w:szCs w:val="24"/>
              </w:rPr>
              <w:br/>
              <w:t>As Of March 26, 2019</w:t>
            </w:r>
          </w:p>
          <w:p w:rsidR="00824C24" w:rsidRPr="00824C24" w:rsidRDefault="00824C24" w:rsidP="00824C24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4"/>
                <w:szCs w:val="24"/>
              </w:rPr>
            </w:pPr>
          </w:p>
          <w:p w:rsidR="00824C24" w:rsidRPr="00824C24" w:rsidRDefault="00824C24" w:rsidP="00824C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824C24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Attn: Larry Barton</w:t>
            </w:r>
            <w:r w:rsidRPr="00824C24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br/>
              <w:t>DICKENSON COUNTY SCHOOL DIST</w:t>
            </w:r>
          </w:p>
          <w:p w:rsidR="00824C24" w:rsidRPr="00824C24" w:rsidRDefault="00824C24" w:rsidP="00824C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824C2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RE: FCC Form 498 ID 443006488</w:t>
            </w:r>
          </w:p>
          <w:p w:rsidR="00824C24" w:rsidRPr="00824C24" w:rsidRDefault="00824C24" w:rsidP="00824C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824C2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This notice provides an explanation of your entity's Billed Entity Applicant Reimbursement (BEAR) payment for the following invoices.</w:t>
            </w:r>
          </w:p>
          <w:p w:rsidR="00824C24" w:rsidRPr="00824C24" w:rsidRDefault="00824C24" w:rsidP="0082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75"/>
            </w:tblGrid>
            <w:tr w:rsidR="00824C24" w:rsidRPr="00824C2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4C24" w:rsidRPr="00824C24" w:rsidRDefault="00824C24" w:rsidP="0082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0"/>
              <w:gridCol w:w="7434"/>
              <w:gridCol w:w="971"/>
            </w:tblGrid>
            <w:tr w:rsidR="00824C24" w:rsidRPr="00824C24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Approved</w:t>
                  </w:r>
                </w:p>
              </w:tc>
            </w:tr>
            <w:tr w:rsidR="00824C24" w:rsidRPr="00824C24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3/25/2019</w:t>
                  </w:r>
                </w:p>
              </w:tc>
              <w:tc>
                <w:tcPr>
                  <w:tcW w:w="40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143019971 Sunset Fiber, LLC 1799005818 Form 472 </w:t>
                  </w:r>
                  <w:proofErr w:type="spellStart"/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Inet</w:t>
                  </w:r>
                  <w:proofErr w:type="spellEnd"/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#2 2018 </w:t>
                  </w: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 xml:space="preserve">Applicant </w:t>
                  </w:r>
                  <w:proofErr w:type="spellStart"/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Name:DICKENSON</w:t>
                  </w:r>
                  <w:proofErr w:type="spellEnd"/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COUNTY SCHOOL DIST;SLD Invoice Number:2921291;BEAR Letter Date:03/25/2019;Line Item Detail Number:9552062;Amount Requested:84480.00;Invoice Received Date [03/21/2019] Later Than FCC Extension Date [10/29/2018];80;Billed Date Outside of Funding Year;285;</w:t>
                  </w:r>
                </w:p>
              </w:tc>
              <w:tc>
                <w:tcPr>
                  <w:tcW w:w="500" w:type="pct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$0.00</w:t>
                  </w:r>
                </w:p>
              </w:tc>
            </w:tr>
            <w:tr w:rsidR="00824C24" w:rsidRPr="00824C24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0" w:type="dxa"/>
                    <w:left w:w="15" w:type="dxa"/>
                    <w:bottom w:w="300" w:type="dxa"/>
                    <w:right w:w="15" w:type="dxa"/>
                  </w:tcMar>
                  <w:vAlign w:val="center"/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Total Approved Disbursement</w:t>
                  </w:r>
                </w:p>
              </w:tc>
              <w:tc>
                <w:tcPr>
                  <w:tcW w:w="0" w:type="auto"/>
                  <w:tcMar>
                    <w:top w:w="150" w:type="dxa"/>
                    <w:left w:w="15" w:type="dxa"/>
                    <w:bottom w:w="300" w:type="dxa"/>
                    <w:right w:w="15" w:type="dxa"/>
                  </w:tcMar>
                  <w:vAlign w:val="center"/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  <w:t>$0.00</w:t>
                  </w:r>
                </w:p>
              </w:tc>
            </w:tr>
          </w:tbl>
          <w:p w:rsidR="00824C24" w:rsidRPr="00824C24" w:rsidRDefault="00824C24" w:rsidP="0082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99"/>
              <w:gridCol w:w="1676"/>
            </w:tblGrid>
            <w:tr w:rsidR="00824C24" w:rsidRPr="00824C2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Total Actual Disbursement: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4C24" w:rsidRPr="00824C24" w:rsidRDefault="00824C24" w:rsidP="00824C2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24C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  <w:t>$0.00</w:t>
                  </w:r>
                </w:p>
              </w:tc>
            </w:tr>
          </w:tbl>
          <w:p w:rsidR="00824C24" w:rsidRPr="00824C24" w:rsidRDefault="00824C24" w:rsidP="00824C2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222222"/>
                <w:sz w:val="24"/>
                <w:szCs w:val="24"/>
              </w:rPr>
            </w:pPr>
            <w:r w:rsidRPr="00824C2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If you have any questions, please contact USAC Customer Operations at (888) 641-8722 or </w:t>
            </w:r>
            <w:hyperlink r:id="rId6" w:tgtFrame="_blank" w:history="1">
              <w:r w:rsidRPr="00824C24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CustomerSupport@usac.org</w:t>
              </w:r>
            </w:hyperlink>
            <w:r w:rsidRPr="00824C2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. You may also visit us at </w:t>
            </w:r>
            <w:hyperlink r:id="rId7" w:tgtFrame="_blank" w:history="1">
              <w:r w:rsidRPr="00824C24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www.usac.org</w:t>
              </w:r>
            </w:hyperlink>
            <w:r w:rsidRPr="00824C24">
              <w:rPr>
                <w:rFonts w:ascii="Helvetica" w:eastAsia="Times New Roman" w:hAnsi="Helvetica" w:cs="Helvetica"/>
                <w:color w:val="222222"/>
                <w:sz w:val="24"/>
                <w:szCs w:val="24"/>
              </w:rPr>
              <w:t>.</w:t>
            </w:r>
          </w:p>
        </w:tc>
      </w:tr>
    </w:tbl>
    <w:p w:rsidR="00F10D2A" w:rsidRDefault="00F10D2A"/>
    <w:sectPr w:rsidR="00F10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24"/>
    <w:rsid w:val="00824C24"/>
    <w:rsid w:val="00F1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664140244876876633m4120581432009434575m3610557080062067168header">
    <w:name w:val="m_664140244876876633m_4120581432009434575m_3610557080062067168header"/>
    <w:basedOn w:val="Normal"/>
    <w:rsid w:val="00824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664140244876876633m4120581432009434575m3610557080062067168body">
    <w:name w:val="m_664140244876876633m_4120581432009434575m_3610557080062067168body"/>
    <w:basedOn w:val="Normal"/>
    <w:rsid w:val="00824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24C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C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664140244876876633m4120581432009434575m3610557080062067168header">
    <w:name w:val="m_664140244876876633m_4120581432009434575m_3610557080062067168header"/>
    <w:basedOn w:val="Normal"/>
    <w:rsid w:val="00824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664140244876876633m4120581432009434575m3610557080062067168body">
    <w:name w:val="m_664140244876876633m_4120581432009434575m_3610557080062067168body"/>
    <w:basedOn w:val="Normal"/>
    <w:rsid w:val="00824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24C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ac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ustomerSupport@usac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Ferrell Deel</dc:creator>
  <cp:lastModifiedBy>Ferrell Deel</cp:lastModifiedBy>
  <cp:revision>1</cp:revision>
  <dcterms:created xsi:type="dcterms:W3CDTF">2019-06-06T13:22:00Z</dcterms:created>
  <dcterms:modified xsi:type="dcterms:W3CDTF">2019-06-06T13:23:00Z</dcterms:modified>
</cp:coreProperties>
</file>