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06F" w:rsidRDefault="002F11E5">
      <w:bookmarkStart w:id="0" w:name="_GoBack"/>
      <w:bookmarkEnd w:id="0"/>
      <w:r>
        <w:t>I called the Crisis Line when I was 14 and it saved my life. That was over 40 years ago and I was lucky I remembered the number. At that time, it was 1-800-SUICIDE. That number no longer connects people to the right place. Now people call 1-800-273-TALK. It’s cumbersome and hard to remember. It will save lives to have an easy to remember 3-digit number. When you are in a crisis, you don’t have time to look up an 800 number.</w:t>
      </w:r>
    </w:p>
    <w:p w:rsidR="002F11E5" w:rsidRDefault="002F11E5">
      <w:r>
        <w:t xml:space="preserve">And it shouldn’t be 211. People know that number is for housing and referrals. There should be an emergency number that takes you directly to the Lifeline. It should be a 3-digit number like 911. </w:t>
      </w:r>
    </w:p>
    <w:sectPr w:rsidR="002F1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1E5"/>
    <w:rsid w:val="0005071A"/>
    <w:rsid w:val="002F11E5"/>
    <w:rsid w:val="00EB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6ED3C9-DD86-4FB3-B2D1-C08DC79A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Kowsky</dc:creator>
  <cp:keywords/>
  <dc:description/>
  <cp:lastModifiedBy>Kim Kowsky</cp:lastModifiedBy>
  <cp:revision>1</cp:revision>
  <dcterms:created xsi:type="dcterms:W3CDTF">2019-06-07T20:26:00Z</dcterms:created>
  <dcterms:modified xsi:type="dcterms:W3CDTF">2019-06-07T20:30:00Z</dcterms:modified>
</cp:coreProperties>
</file>