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B5" w:rsidRDefault="00513C75">
      <w:r>
        <w:t>I strongly support the designation of a unique 3 digit number dedicated to suicide prevention. If anyone has ever used the 211 phone number, while it provides much useful information, there is no immediacy to the response and wait time can be a problem. Those who answer the phone lines do not have the specialized training needed to appropriately respond to the needs of a caller of a suicide prevention line. Congress is to be commended for considering this plan and it is now up to the FCC to make the right decision. Using 211 is not the right decision.</w:t>
      </w:r>
    </w:p>
    <w:p w:rsidR="00513C75" w:rsidRDefault="00513C75">
      <w:r>
        <w:t>The National Suicide Hotline Improvement Act needs to designate 988 as a unique suicide prevention line.</w:t>
      </w:r>
    </w:p>
    <w:p w:rsidR="00513C75" w:rsidRDefault="00513C75"/>
    <w:p w:rsidR="00513C75" w:rsidRDefault="00513C75">
      <w:r>
        <w:t>Thank you.</w:t>
      </w:r>
      <w:bookmarkStart w:id="0" w:name="_GoBack"/>
      <w:bookmarkEnd w:id="0"/>
    </w:p>
    <w:sectPr w:rsidR="00513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C75"/>
    <w:rsid w:val="00386FB5"/>
    <w:rsid w:val="00513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9AE0BB-E501-4D23-8384-0FC3FC97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"Robbi" Shulman</dc:creator>
  <cp:keywords/>
  <dc:description/>
  <cp:lastModifiedBy>Roberta "Robbi" Shulman</cp:lastModifiedBy>
  <cp:revision>1</cp:revision>
  <dcterms:created xsi:type="dcterms:W3CDTF">2019-06-07T01:55:00Z</dcterms:created>
  <dcterms:modified xsi:type="dcterms:W3CDTF">2019-06-07T02:05:00Z</dcterms:modified>
</cp:coreProperties>
</file>