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EF6AA" w14:textId="77777777" w:rsidR="00F12EB9" w:rsidRDefault="007C2373">
      <w:bookmarkStart w:id="0" w:name="_GoBack"/>
      <w:r>
        <w:t xml:space="preserve">Please do not allow telemarketers, or anyone for that matter, the ability to drop voicemails directly into my box. Already I get many such calls per day, they all completely ignore the do-not-call list. My only option is to have my phone auto-reject unknown contacts, and luckily these scammers rarely leave a voicemail. If they </w:t>
      </w:r>
      <w:proofErr w:type="gramStart"/>
      <w:r>
        <w:t>are allowed to</w:t>
      </w:r>
      <w:proofErr w:type="gramEnd"/>
      <w:r>
        <w:t xml:space="preserve"> directly leave voicemails my box would be filled with them and it would be difficult to find and listen to critical voicemails from family members, businesses I work with, and so on.</w:t>
      </w:r>
      <w:bookmarkEnd w:id="0"/>
    </w:p>
    <w:sectPr w:rsidR="00F12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39F"/>
    <w:rsid w:val="00282E6E"/>
    <w:rsid w:val="005C339F"/>
    <w:rsid w:val="007C2373"/>
    <w:rsid w:val="00BD0550"/>
    <w:rsid w:val="00F9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D2E55"/>
  <w15:chartTrackingRefBased/>
  <w15:docId w15:val="{4AD96D97-931D-4172-BC12-600A36BC1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Buchecker</dc:creator>
  <cp:keywords/>
  <dc:description/>
  <cp:lastModifiedBy>Nick Ryan</cp:lastModifiedBy>
  <cp:revision>2</cp:revision>
  <dcterms:created xsi:type="dcterms:W3CDTF">2017-06-10T16:55:00Z</dcterms:created>
  <dcterms:modified xsi:type="dcterms:W3CDTF">2017-06-10T16:55:00Z</dcterms:modified>
</cp:coreProperties>
</file>