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B977" w14:textId="77777777" w:rsidR="005668DD" w:rsidRDefault="005668DD">
      <w:r>
        <w:t>We need net n</w:t>
      </w:r>
      <w:bookmarkStart w:id="0" w:name="_GoBack"/>
      <w:bookmarkEnd w:id="0"/>
      <w:r>
        <w:t>eutrality. Do not get rid of this. It is important to maintain the current net neutrality law</w:t>
      </w:r>
    </w:p>
    <w:sectPr w:rsidR="0056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8DD"/>
    <w:rsid w:val="004957F5"/>
    <w:rsid w:val="005668DD"/>
    <w:rsid w:val="0068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11B498"/>
  <w15:chartTrackingRefBased/>
  <w15:docId w15:val="{E90D81AB-3451-E449-ADA5-9D0FAF3D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Ruppanner</dc:creator>
  <cp:keywords/>
  <dc:description/>
  <cp:lastModifiedBy>Leah Ruppanner</cp:lastModifiedBy>
  <cp:revision>2</cp:revision>
  <dcterms:created xsi:type="dcterms:W3CDTF">2017-06-11T10:55:00Z</dcterms:created>
  <dcterms:modified xsi:type="dcterms:W3CDTF">2017-06-11T10:55:00Z</dcterms:modified>
</cp:coreProperties>
</file>