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7BB" w:rsidRDefault="00FA1E68">
      <w:bookmarkStart w:id="0" w:name="_GoBack"/>
      <w:proofErr w:type="gramStart"/>
      <w:r>
        <w:t xml:space="preserve">Preserve net neutrality by continuing to classify internet as a utility (as a </w:t>
      </w:r>
      <w:proofErr w:type="spellStart"/>
      <w:r>
        <w:t>Tltle</w:t>
      </w:r>
      <w:proofErr w:type="spellEnd"/>
      <w:r>
        <w:t xml:space="preserve"> II commodity).</w:t>
      </w:r>
      <w:proofErr w:type="gramEnd"/>
      <w:r>
        <w:t xml:space="preserve">  We need to continue to make internet available to public citizens, libraries, schools, farmers, etc.</w:t>
      </w:r>
      <w:bookmarkEnd w:id="0"/>
    </w:p>
    <w:sectPr w:rsidR="00263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E68"/>
    <w:rsid w:val="00150606"/>
    <w:rsid w:val="002637BB"/>
    <w:rsid w:val="00A57290"/>
    <w:rsid w:val="00AC30A7"/>
    <w:rsid w:val="00FA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Machion</dc:creator>
  <cp:lastModifiedBy>Machion</cp:lastModifiedBy>
  <cp:revision>2</cp:revision>
  <dcterms:created xsi:type="dcterms:W3CDTF">2017-06-11T19:23:00Z</dcterms:created>
  <dcterms:modified xsi:type="dcterms:W3CDTF">2017-06-11T19:23:00Z</dcterms:modified>
</cp:coreProperties>
</file>