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82" w:rsidRDefault="00DE7182">
      <w:r>
        <w:t xml:space="preserve">Please consider this document as my request for the FCC to preserve </w:t>
      </w:r>
    </w:p>
    <w:p w:rsidR="00DE7182" w:rsidRDefault="00DE7182">
      <w:r>
        <w:t xml:space="preserve">a strong net neutrality and Title 2 position regarding internet information </w:t>
      </w:r>
    </w:p>
    <w:p w:rsidR="00950D6D" w:rsidRDefault="00DE7182">
      <w:r>
        <w:t>sharing responsibility among any/all browser companies.</w:t>
      </w:r>
      <w:bookmarkStart w:id="0" w:name="_GoBack"/>
      <w:bookmarkEnd w:id="0"/>
    </w:p>
    <w:sectPr w:rsidR="00950D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182"/>
    <w:rsid w:val="004E7CED"/>
    <w:rsid w:val="00863C11"/>
    <w:rsid w:val="00B724DE"/>
    <w:rsid w:val="00C43532"/>
    <w:rsid w:val="00DE7182"/>
    <w:rsid w:val="00E6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D8781"/>
  <w15:chartTrackingRefBased/>
  <w15:docId w15:val="{214F9AEC-A7C7-43BD-BF69-C718D3D0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Tibbe</dc:creator>
  <cp:keywords/>
  <dc:description/>
  <cp:lastModifiedBy>Dave Tibbe</cp:lastModifiedBy>
  <cp:revision>1</cp:revision>
  <dcterms:created xsi:type="dcterms:W3CDTF">2017-06-12T18:51:00Z</dcterms:created>
  <dcterms:modified xsi:type="dcterms:W3CDTF">2017-06-12T18:56:00Z</dcterms:modified>
</cp:coreProperties>
</file>