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0FE9F6" w14:textId="68D94603" w:rsidR="00B17DB5" w:rsidRDefault="00B17DB5">
      <w:r>
        <w:t>19-71 Submission for the Record</w:t>
      </w:r>
    </w:p>
    <w:p w14:paraId="725FD2E7" w14:textId="61C3E506" w:rsidR="00B17DB5" w:rsidRDefault="00B17DB5">
      <w:r>
        <w:t xml:space="preserve">I am very sad that the FCC has so little regard for local interests, residents, and citizens such that it proposes to override anything the state or locality might do to protect people from electrical pollution.  There does not seem to be any way for people who are disabled by electrical sensitivity, as well as people with </w:t>
      </w:r>
      <w:r w:rsidR="00C040CB">
        <w:t xml:space="preserve">vulnerable </w:t>
      </w:r>
      <w:r>
        <w:t>small children, including schools, to work with their local government to obtain protection.  The technologies in question have not been sufficiently evaluated to</w:t>
      </w:r>
      <w:r w:rsidR="00C040CB">
        <w:t xml:space="preserve"> even begin to</w:t>
      </w:r>
      <w:r>
        <w:t xml:space="preserve"> </w:t>
      </w:r>
      <w:r w:rsidR="00C040CB">
        <w:t xml:space="preserve">justify such a short-sighted heartless policy.  I can only wonder what motivates our government.  Is the only reason we exist to expand the economy at any cost?  </w:t>
      </w:r>
    </w:p>
    <w:p w14:paraId="29B8A248" w14:textId="7A92B69B" w:rsidR="00C040CB" w:rsidRDefault="00C040CB">
      <w:r>
        <w:t xml:space="preserve">Thank you for the opportunity to comment.  </w:t>
      </w:r>
    </w:p>
    <w:p w14:paraId="697453DD" w14:textId="222CA70A" w:rsidR="00C040CB" w:rsidRDefault="00C040CB">
      <w:r>
        <w:t>Judy Kosovich</w:t>
      </w:r>
      <w:bookmarkStart w:id="0" w:name="_GoBack"/>
      <w:bookmarkEnd w:id="0"/>
    </w:p>
    <w:sectPr w:rsidR="00C040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DB5"/>
    <w:rsid w:val="002722A5"/>
    <w:rsid w:val="005F7BDF"/>
    <w:rsid w:val="00B17DB5"/>
    <w:rsid w:val="00C040CB"/>
    <w:rsid w:val="00F13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ABBDC"/>
  <w15:chartTrackingRefBased/>
  <w15:docId w15:val="{4105B229-8293-47A1-822F-4D1C711A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114</Words>
  <Characters>652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Kosovich</dc:creator>
  <cp:keywords/>
  <dc:description/>
  <cp:lastModifiedBy>Judy Kosovich</cp:lastModifiedBy>
  <cp:revision>1</cp:revision>
  <dcterms:created xsi:type="dcterms:W3CDTF">2019-06-17T03:11:00Z</dcterms:created>
  <dcterms:modified xsi:type="dcterms:W3CDTF">2019-06-17T03:28:00Z</dcterms:modified>
</cp:coreProperties>
</file>