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20" w:rsidRDefault="00066920">
      <w:r>
        <w:t>6/18/2018</w:t>
      </w:r>
    </w:p>
    <w:p w:rsidR="00066920" w:rsidRDefault="00066920"/>
    <w:p w:rsidR="00DC5C19" w:rsidRDefault="00E128A9">
      <w:r>
        <w:t>Dear FCC Commissioners,</w:t>
      </w:r>
    </w:p>
    <w:p w:rsidR="00E128A9" w:rsidRDefault="00E128A9"/>
    <w:p w:rsidR="00E128A9" w:rsidRDefault="00E128A9">
      <w:r>
        <w:t xml:space="preserve">My Name is Bob Simmons.  I am licensee of six radio stations located in North Dakota along the US/Canadian border.  Included in my group are two Class </w:t>
      </w:r>
      <w:proofErr w:type="gramStart"/>
      <w:r>
        <w:t>A</w:t>
      </w:r>
      <w:proofErr w:type="gramEnd"/>
      <w:r>
        <w:t xml:space="preserve"> FM’s KNDK FM at Langdon, ND and KAUJ FM at Grafton, ND.</w:t>
      </w:r>
    </w:p>
    <w:p w:rsidR="00E128A9" w:rsidRDefault="00E128A9">
      <w:r>
        <w:t>I fully support the FM Class C4/73.215 petition for rulemaking filed by MMTC and SSR Communications, MB 18-184.</w:t>
      </w:r>
    </w:p>
    <w:p w:rsidR="00066920" w:rsidRDefault="00066920">
      <w:r>
        <w:t xml:space="preserve">In the case of KNDK FM at Langdon, ND over the past 5-10 </w:t>
      </w:r>
      <w:r w:rsidR="00E128A9">
        <w:t>years we have witnessed increased competition</w:t>
      </w:r>
      <w:r>
        <w:t xml:space="preserve"> in our stateside market</w:t>
      </w:r>
      <w:r w:rsidR="00E128A9">
        <w:t xml:space="preserve"> from </w:t>
      </w:r>
      <w:r>
        <w:t>a Canadian bro</w:t>
      </w:r>
      <w:r w:rsidR="004C3114">
        <w:t xml:space="preserve">adcaster who has </w:t>
      </w:r>
      <w:r>
        <w:t xml:space="preserve">turned in an </w:t>
      </w:r>
      <w:r w:rsidR="00E128A9">
        <w:t>AM licen</w:t>
      </w:r>
      <w:r>
        <w:t>se</w:t>
      </w:r>
      <w:r w:rsidR="00E128A9">
        <w:t xml:space="preserve"> in exchange for </w:t>
      </w:r>
      <w:r>
        <w:t>a high power FM facility that targets</w:t>
      </w:r>
      <w:r w:rsidR="00E128A9">
        <w:t xml:space="preserve"> our listeners and advertisers.  </w:t>
      </w:r>
    </w:p>
    <w:p w:rsidR="00066920" w:rsidRDefault="00066920">
      <w:r>
        <w:t>At KAUJ FM in Grafton, ND we are being bombarded by out of market signals from Grand Forks, ND and find it difficult to compete with these larger signals.</w:t>
      </w:r>
    </w:p>
    <w:p w:rsidR="00066920" w:rsidRDefault="00066920">
      <w:r>
        <w:t xml:space="preserve"> </w:t>
      </w:r>
      <w:r w:rsidR="00E128A9">
        <w:t>For me to have the ability to increase power on our two Class A stations to 12kW and more effectively compete would be a huge benefit to our posit</w:t>
      </w:r>
      <w:r>
        <w:t>ion in the markets we serve</w:t>
      </w:r>
      <w:r w:rsidR="00E128A9">
        <w:t>.</w:t>
      </w:r>
      <w:r>
        <w:t xml:space="preserve">  I ask you to implement the complete MB 18-184 proposal without delay.</w:t>
      </w:r>
    </w:p>
    <w:p w:rsidR="00066920" w:rsidRDefault="00066920">
      <w:r>
        <w:t>Regards,</w:t>
      </w:r>
    </w:p>
    <w:p w:rsidR="00066920" w:rsidRDefault="00066920"/>
    <w:p w:rsidR="00066920" w:rsidRDefault="00066920" w:rsidP="00066920">
      <w:pPr>
        <w:pStyle w:val="NoSpacing"/>
      </w:pPr>
      <w:r>
        <w:t>Bob Simmons</w:t>
      </w:r>
    </w:p>
    <w:p w:rsidR="00066920" w:rsidRDefault="00066920" w:rsidP="00066920">
      <w:pPr>
        <w:pStyle w:val="NoSpacing"/>
      </w:pPr>
      <w:r>
        <w:t>President/CEO</w:t>
      </w:r>
    </w:p>
    <w:p w:rsidR="00066920" w:rsidRDefault="00066920" w:rsidP="00066920">
      <w:pPr>
        <w:pStyle w:val="NoSpacing"/>
      </w:pPr>
      <w:r>
        <w:t>Simmons Broadcasting Inc.</w:t>
      </w:r>
    </w:p>
    <w:p w:rsidR="00066920" w:rsidRDefault="00066920" w:rsidP="00066920">
      <w:pPr>
        <w:pStyle w:val="NoSpacing"/>
      </w:pPr>
      <w:r>
        <w:t>KNDK, Inc.</w:t>
      </w:r>
    </w:p>
    <w:p w:rsidR="00066920" w:rsidRDefault="00066920" w:rsidP="00066920">
      <w:pPr>
        <w:pStyle w:val="NoSpacing"/>
      </w:pPr>
    </w:p>
    <w:p w:rsidR="00066920" w:rsidRDefault="00066920"/>
    <w:p w:rsidR="00E128A9" w:rsidRDefault="00E128A9">
      <w:r>
        <w:t xml:space="preserve"> </w:t>
      </w:r>
    </w:p>
    <w:sectPr w:rsidR="00E128A9" w:rsidSect="00DC5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E128A9"/>
    <w:rsid w:val="00066920"/>
    <w:rsid w:val="004C3114"/>
    <w:rsid w:val="00DC5C19"/>
    <w:rsid w:val="00E12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69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Simmons</dc:creator>
  <cp:lastModifiedBy>Bob Simmons</cp:lastModifiedBy>
  <cp:revision>1</cp:revision>
  <dcterms:created xsi:type="dcterms:W3CDTF">2018-06-18T18:53:00Z</dcterms:created>
  <dcterms:modified xsi:type="dcterms:W3CDTF">2018-06-18T19:19:00Z</dcterms:modified>
</cp:coreProperties>
</file>