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0B5FA" w14:textId="04A41D6B" w:rsidR="00F83C1A" w:rsidRDefault="00F83C1A" w:rsidP="0013059C">
      <w:pPr>
        <w:pStyle w:val="NoSpacing"/>
      </w:pPr>
      <w:r>
        <w:t>June 18, 2018</w:t>
      </w:r>
    </w:p>
    <w:p w14:paraId="2709511D" w14:textId="2B7984B4" w:rsidR="00F83C1A" w:rsidRDefault="00F83C1A" w:rsidP="0013059C">
      <w:pPr>
        <w:pStyle w:val="NoSpacing"/>
      </w:pPr>
    </w:p>
    <w:p w14:paraId="6FE4A596" w14:textId="31B14E2D" w:rsidR="00F83C1A" w:rsidRDefault="00F83C1A" w:rsidP="0013059C">
      <w:pPr>
        <w:pStyle w:val="NoSpacing"/>
      </w:pPr>
    </w:p>
    <w:p w14:paraId="7A10D05D" w14:textId="21115A6C" w:rsidR="00F83C1A" w:rsidRDefault="00F83C1A" w:rsidP="0013059C">
      <w:pPr>
        <w:pStyle w:val="NoSpacing"/>
      </w:pPr>
      <w:r>
        <w:t>FCC Commissioners</w:t>
      </w:r>
    </w:p>
    <w:p w14:paraId="31C6AFD6" w14:textId="142736D1" w:rsidR="00F83C1A" w:rsidRDefault="00F83C1A" w:rsidP="0013059C">
      <w:pPr>
        <w:pStyle w:val="NoSpacing"/>
      </w:pPr>
      <w:r>
        <w:t>Washington, DC</w:t>
      </w:r>
    </w:p>
    <w:p w14:paraId="3F6EA44D" w14:textId="77777777" w:rsidR="00F83C1A" w:rsidRDefault="00F83C1A" w:rsidP="0013059C">
      <w:pPr>
        <w:pStyle w:val="NoSpacing"/>
      </w:pPr>
      <w:bookmarkStart w:id="0" w:name="_GoBack"/>
      <w:bookmarkEnd w:id="0"/>
    </w:p>
    <w:p w14:paraId="05EB5F77" w14:textId="77777777" w:rsidR="00F83C1A" w:rsidRDefault="00F83C1A" w:rsidP="0013059C">
      <w:pPr>
        <w:pStyle w:val="NoSpacing"/>
      </w:pPr>
    </w:p>
    <w:p w14:paraId="479CA4BB" w14:textId="77777777" w:rsidR="00F83C1A" w:rsidRDefault="00F83C1A" w:rsidP="0013059C">
      <w:pPr>
        <w:pStyle w:val="NoSpacing"/>
      </w:pPr>
    </w:p>
    <w:p w14:paraId="1E1A5EC3" w14:textId="31B9FFF2" w:rsidR="00B34344" w:rsidRDefault="0013059C" w:rsidP="0013059C">
      <w:pPr>
        <w:pStyle w:val="NoSpacing"/>
      </w:pPr>
      <w:r>
        <w:t>Dear FCC Commissioners:</w:t>
      </w:r>
    </w:p>
    <w:p w14:paraId="74B22066" w14:textId="77777777" w:rsidR="0013059C" w:rsidRDefault="0013059C" w:rsidP="0013059C">
      <w:pPr>
        <w:pStyle w:val="NoSpacing"/>
      </w:pPr>
    </w:p>
    <w:p w14:paraId="3F673896" w14:textId="6137EA15" w:rsidR="0013059C" w:rsidRDefault="0013059C" w:rsidP="0013059C">
      <w:pPr>
        <w:pStyle w:val="NoSpacing"/>
      </w:pPr>
      <w:r>
        <w:t>My name is Jill Pol, and I am the licensee of WMXI 98.1 FM in Laurel, MS.</w:t>
      </w:r>
    </w:p>
    <w:p w14:paraId="391C02BE" w14:textId="02A20812" w:rsidR="0013059C" w:rsidRDefault="0013059C" w:rsidP="0013059C">
      <w:pPr>
        <w:pStyle w:val="NoSpacing"/>
      </w:pPr>
    </w:p>
    <w:p w14:paraId="1D1C543C" w14:textId="5DD830D0" w:rsidR="0013059C" w:rsidRDefault="0013059C" w:rsidP="0013059C">
      <w:pPr>
        <w:pStyle w:val="NoSpacing"/>
      </w:pPr>
      <w:r>
        <w:t>I fully support the FM Class C4/73.215 petition for rulemaking filed by MMTC and SSR Communications, MB 18-184.</w:t>
      </w:r>
    </w:p>
    <w:p w14:paraId="49D58330" w14:textId="1F16AA4C" w:rsidR="0013059C" w:rsidRDefault="0013059C" w:rsidP="0013059C">
      <w:pPr>
        <w:pStyle w:val="NoSpacing"/>
      </w:pPr>
    </w:p>
    <w:p w14:paraId="07E96F85" w14:textId="1C6AA348" w:rsidR="00F83C1A" w:rsidRDefault="0013059C" w:rsidP="0013059C">
      <w:pPr>
        <w:pStyle w:val="NoSpacing"/>
      </w:pPr>
      <w:r>
        <w:t>As a female owned company, we strive to provide local coverage for issues in our area.  We have local, live shows that provide emergency weather coverage, community news, local news of the day, event coverage</w:t>
      </w:r>
      <w:r w:rsidR="00F83C1A">
        <w:t>, and local guests on our talk shows</w:t>
      </w:r>
      <w:r>
        <w:t xml:space="preserve">.   </w:t>
      </w:r>
    </w:p>
    <w:p w14:paraId="2A04B9FE" w14:textId="40D4D75F" w:rsidR="00F83C1A" w:rsidRDefault="00F83C1A" w:rsidP="00F83C1A">
      <w:pPr>
        <w:pStyle w:val="NoSpacing"/>
        <w:tabs>
          <w:tab w:val="left" w:pos="7980"/>
        </w:tabs>
      </w:pPr>
    </w:p>
    <w:p w14:paraId="438FE1A1" w14:textId="459691F5" w:rsidR="0013059C" w:rsidRDefault="00F83C1A" w:rsidP="0013059C">
      <w:pPr>
        <w:pStyle w:val="NoSpacing"/>
      </w:pPr>
      <w:r>
        <w:t xml:space="preserve">Even though a lot of the </w:t>
      </w:r>
      <w:r w:rsidR="0013059C">
        <w:t xml:space="preserve">population has moved out into the suburbs, our signal has remained the same.  </w:t>
      </w:r>
      <w:r>
        <w:t>It is difficult for some who are used to our coverage to pick up our signal on some days.  This is why we wholeheartedly support the proposed 12,000-watt power increase.</w:t>
      </w:r>
    </w:p>
    <w:p w14:paraId="7F14E980" w14:textId="604ECC35" w:rsidR="00F83C1A" w:rsidRDefault="00F83C1A" w:rsidP="0013059C">
      <w:pPr>
        <w:pStyle w:val="NoSpacing"/>
      </w:pPr>
    </w:p>
    <w:p w14:paraId="49FCFF12" w14:textId="3C6A4303" w:rsidR="00F83C1A" w:rsidRDefault="00F83C1A" w:rsidP="0013059C">
      <w:pPr>
        <w:pStyle w:val="NoSpacing"/>
      </w:pPr>
      <w:r>
        <w:t xml:space="preserve"> We would ask that you please implement the complete MB 18-184 proposal without delay.</w:t>
      </w:r>
    </w:p>
    <w:p w14:paraId="5399B037" w14:textId="4A0A1DEC" w:rsidR="00F83C1A" w:rsidRDefault="00F83C1A" w:rsidP="0013059C">
      <w:pPr>
        <w:pStyle w:val="NoSpacing"/>
      </w:pPr>
    </w:p>
    <w:p w14:paraId="012ACED0" w14:textId="624CC080" w:rsidR="00F83C1A" w:rsidRDefault="00F83C1A" w:rsidP="0013059C">
      <w:pPr>
        <w:pStyle w:val="NoSpacing"/>
      </w:pPr>
    </w:p>
    <w:p w14:paraId="3581DE85" w14:textId="04F404C8" w:rsidR="00F83C1A" w:rsidRDefault="00F83C1A" w:rsidP="0013059C">
      <w:pPr>
        <w:pStyle w:val="NoSpacing"/>
      </w:pPr>
      <w:r>
        <w:t>Sincerely,</w:t>
      </w:r>
    </w:p>
    <w:p w14:paraId="20681306" w14:textId="53AE80A8" w:rsidR="00F83C1A" w:rsidRDefault="00F83C1A" w:rsidP="0013059C">
      <w:pPr>
        <w:pStyle w:val="NoSpacing"/>
      </w:pPr>
    </w:p>
    <w:p w14:paraId="688A7EB3" w14:textId="118F16C4" w:rsidR="00F83C1A" w:rsidRDefault="00F83C1A" w:rsidP="0013059C">
      <w:pPr>
        <w:pStyle w:val="NoSpacing"/>
      </w:pPr>
      <w:r>
        <w:t>Jill H. Pol</w:t>
      </w:r>
    </w:p>
    <w:sectPr w:rsidR="00F83C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59C"/>
    <w:rsid w:val="0013059C"/>
    <w:rsid w:val="00B34344"/>
    <w:rsid w:val="00F83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092B3"/>
  <w15:chartTrackingRefBased/>
  <w15:docId w15:val="{11FF1A50-A96D-4D6B-B7D5-300EFA202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05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Lee</dc:creator>
  <cp:keywords/>
  <dc:description/>
  <cp:lastModifiedBy>Mike Lee</cp:lastModifiedBy>
  <cp:revision>1</cp:revision>
  <dcterms:created xsi:type="dcterms:W3CDTF">2018-06-18T18:08:00Z</dcterms:created>
  <dcterms:modified xsi:type="dcterms:W3CDTF">2018-06-18T18:27:00Z</dcterms:modified>
</cp:coreProperties>
</file>