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95C" w:rsidRDefault="00F24E03">
      <w:r>
        <w:t xml:space="preserve">Trump stated that he would stop insider trading when he got into office. That obviously didn’t happen. If we lose net neutrality we lose everything we </w:t>
      </w:r>
      <w:proofErr w:type="gramStart"/>
      <w:r>
        <w:t>were told</w:t>
      </w:r>
      <w:proofErr w:type="gramEnd"/>
      <w:r>
        <w:t xml:space="preserve"> this country stood for. The masses shouldn’t </w:t>
      </w:r>
      <w:proofErr w:type="gramStart"/>
      <w:r>
        <w:t>be subjected</w:t>
      </w:r>
      <w:proofErr w:type="gramEnd"/>
      <w:r>
        <w:t xml:space="preserve"> to the whims of the few. Sure, control the population with entertainment and religion and drugs and lies, but don’t allow big business to contort our government. Don’t bend over and take the big dick of corporate America. Thanks for listening.</w:t>
      </w:r>
      <w:bookmarkStart w:id="0" w:name="_GoBack"/>
      <w:bookmarkEnd w:id="0"/>
    </w:p>
    <w:sectPr w:rsidR="004949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E03"/>
    <w:rsid w:val="0049495C"/>
    <w:rsid w:val="00570A99"/>
    <w:rsid w:val="008B08D2"/>
    <w:rsid w:val="00F24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FD021"/>
  <w15:chartTrackingRefBased/>
  <w15:docId w15:val="{3448825B-C6C1-4646-86D5-B6487DBE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69</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Payton Cole</dc:creator>
  <cp:keywords/>
  <dc:description/>
  <cp:lastModifiedBy>Payton Cole</cp:lastModifiedBy>
  <cp:revision>1</cp:revision>
  <dcterms:created xsi:type="dcterms:W3CDTF">2018-06-26T10:49:00Z</dcterms:created>
  <dcterms:modified xsi:type="dcterms:W3CDTF">2018-06-26T10:53:00Z</dcterms:modified>
</cp:coreProperties>
</file>