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744" w:rsidRDefault="000F0744">
      <w:r>
        <w:t xml:space="preserve">Request for Waiver for </w:t>
      </w:r>
      <w:proofErr w:type="spellStart"/>
      <w:r>
        <w:t>Erate</w:t>
      </w:r>
      <w:proofErr w:type="spellEnd"/>
      <w:r>
        <w:t xml:space="preserve"> funding:</w:t>
      </w:r>
    </w:p>
    <w:p w:rsidR="000F0744" w:rsidRDefault="000F0744"/>
    <w:p w:rsidR="000F0744" w:rsidRDefault="000F0744"/>
    <w:p w:rsidR="0058507E" w:rsidRDefault="000F0744">
      <w:r>
        <w:t>Our Lady of Good School</w:t>
      </w:r>
    </w:p>
    <w:p w:rsidR="000F0744" w:rsidRDefault="000F0744">
      <w:r>
        <w:t xml:space="preserve">601 </w:t>
      </w:r>
      <w:proofErr w:type="spellStart"/>
      <w:r>
        <w:t>Talma</w:t>
      </w:r>
      <w:proofErr w:type="spellEnd"/>
      <w:r>
        <w:t xml:space="preserve"> Street</w:t>
      </w:r>
    </w:p>
    <w:p w:rsidR="000F0744" w:rsidRDefault="000F0744">
      <w:r>
        <w:t>Aurora, Illinois 60505</w:t>
      </w:r>
    </w:p>
    <w:p w:rsidR="000F0744" w:rsidRDefault="000F0744">
      <w:r>
        <w:t>EIN # 69737</w:t>
      </w:r>
    </w:p>
    <w:p w:rsidR="000F0744" w:rsidRDefault="000F0744">
      <w:r>
        <w:t>USAC Case no - 240866</w:t>
      </w:r>
    </w:p>
    <w:p w:rsidR="000F0744" w:rsidRPr="000F0744" w:rsidRDefault="000F0744" w:rsidP="000F0744">
      <w:r>
        <w:t>Schools and Libraries Program:  CC Docket No. 02-6</w:t>
      </w:r>
    </w:p>
    <w:p w:rsidR="000F0744" w:rsidRDefault="000F0744"/>
    <w:p w:rsidR="000F0744" w:rsidRDefault="000F0744"/>
    <w:p w:rsidR="000F0744" w:rsidRDefault="000F0744">
      <w:r>
        <w:t xml:space="preserve">Submitted by: Veronica Weir - </w:t>
      </w:r>
      <w:hyperlink r:id="rId6" w:history="1">
        <w:r w:rsidRPr="00421BE0">
          <w:rPr>
            <w:rStyle w:val="Hyperlink"/>
          </w:rPr>
          <w:t>vweir@olgcschoolaurora.org</w:t>
        </w:r>
      </w:hyperlink>
    </w:p>
    <w:p w:rsidR="000F0744" w:rsidRDefault="000F0744">
      <w:r>
        <w:t xml:space="preserve">434 Barnaby </w:t>
      </w:r>
      <w:proofErr w:type="spellStart"/>
      <w:r>
        <w:t>Dr</w:t>
      </w:r>
      <w:proofErr w:type="spellEnd"/>
    </w:p>
    <w:p w:rsidR="000F0744" w:rsidRDefault="000F0744">
      <w:r>
        <w:t>Oswego, IL 60543</w:t>
      </w:r>
    </w:p>
    <w:p w:rsidR="000F0744" w:rsidRDefault="000F0744">
      <w:r>
        <w:t>630-313-0537</w:t>
      </w:r>
    </w:p>
    <w:p w:rsidR="000F0744" w:rsidRDefault="000F0744"/>
    <w:p w:rsidR="000F0744" w:rsidRDefault="000F0744">
      <w:r>
        <w:t>To Whom It May Concern:</w:t>
      </w:r>
    </w:p>
    <w:p w:rsidR="000F0744" w:rsidRDefault="000F0744"/>
    <w:p w:rsidR="000F0744" w:rsidRDefault="000F0744">
      <w:r>
        <w:t xml:space="preserve">I submit a waiver request on behalf of Our Lady of Good Counsel School for the submission of Form 471- 181015659 for </w:t>
      </w:r>
      <w:proofErr w:type="spellStart"/>
      <w:r>
        <w:t>Erate</w:t>
      </w:r>
      <w:proofErr w:type="spellEnd"/>
      <w:r>
        <w:t xml:space="preserve"> funding as provided by the FCC. All USAC documentation was completed and submitted by March 22, 2018 but the certification of said documentation did not process.   </w:t>
      </w:r>
    </w:p>
    <w:p w:rsidR="000F0744" w:rsidRDefault="000F0744"/>
    <w:p w:rsidR="000F0744" w:rsidRDefault="000F0744">
      <w:r>
        <w:t xml:space="preserve">I’ve attached documentation verifying the date of March 22, 2018 as being the date to receive a certification request as well as documentation of the certification on June 25, 2018.  </w:t>
      </w:r>
    </w:p>
    <w:p w:rsidR="000F0744" w:rsidRDefault="000F0744"/>
    <w:p w:rsidR="000F0744" w:rsidRDefault="000F0744">
      <w:r>
        <w:t>The items requested in Form 471 are all items to improve the hardware infrastructure in our building and provide better access to Internet.  These items include switches, APS and battery back ups.</w:t>
      </w:r>
    </w:p>
    <w:p w:rsidR="000F0744" w:rsidRDefault="000F0744"/>
    <w:p w:rsidR="000F0744" w:rsidRDefault="000F0744">
      <w:r>
        <w:t>Please contact me if any further details are requested.</w:t>
      </w:r>
    </w:p>
    <w:p w:rsidR="000F0744" w:rsidRDefault="000F0744"/>
    <w:p w:rsidR="000F0744" w:rsidRDefault="000F0744">
      <w:r>
        <w:t>Sincerely,</w:t>
      </w:r>
    </w:p>
    <w:p w:rsidR="000F0744" w:rsidRDefault="000F0744"/>
    <w:p w:rsidR="000F0744" w:rsidRDefault="000F0744">
      <w:r>
        <w:t>Veronica M. Weir</w:t>
      </w:r>
    </w:p>
    <w:p w:rsidR="000F0744" w:rsidRDefault="000F0744">
      <w:r>
        <w:t>Our Lady of Good Counsel School</w:t>
      </w:r>
    </w:p>
    <w:p w:rsidR="000F0744" w:rsidRDefault="000F0744">
      <w:r>
        <w:t>Technology Coordinator</w:t>
      </w:r>
    </w:p>
    <w:p w:rsidR="000F0744" w:rsidRDefault="000F0744">
      <w:bookmarkStart w:id="0" w:name="_GoBack"/>
      <w:bookmarkEnd w:id="0"/>
    </w:p>
    <w:p w:rsidR="000F0744" w:rsidRDefault="000F0744"/>
    <w:sectPr w:rsidR="000F0744" w:rsidSect="0058507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60AE6"/>
    <w:multiLevelType w:val="multilevel"/>
    <w:tmpl w:val="89B2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744"/>
    <w:rsid w:val="000F0744"/>
    <w:rsid w:val="0058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8319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74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7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85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vweir@olgcschoolaurora.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176</Words>
  <Characters>1008</Characters>
  <Application>Microsoft Macintosh Word</Application>
  <DocSecurity>0</DocSecurity>
  <Lines>8</Lines>
  <Paragraphs>2</Paragraphs>
  <ScaleCrop>false</ScaleCrop>
  <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olgc</dc:creator>
  <cp:keywords/>
  <dc:description/>
  <cp:lastModifiedBy>olgc</cp:lastModifiedBy>
  <cp:revision>1</cp:revision>
  <dcterms:created xsi:type="dcterms:W3CDTF">2018-06-26T14:39:00Z</dcterms:created>
  <dcterms:modified xsi:type="dcterms:W3CDTF">2018-06-26T14:59:00Z</dcterms:modified>
</cp:coreProperties>
</file>