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1F9" w:rsidRDefault="00A111F9" w:rsidP="00A111F9">
      <w:pPr>
        <w:spacing w:line="480" w:lineRule="auto"/>
        <w:rPr>
          <w:rFonts w:ascii="Times New Roman" w:hAnsi="Times New Roman" w:cs="Times New Roman"/>
          <w:sz w:val="24"/>
          <w:szCs w:val="24"/>
        </w:rPr>
      </w:pPr>
      <w:r>
        <w:rPr>
          <w:rFonts w:ascii="Times New Roman" w:hAnsi="Times New Roman" w:cs="Times New Roman"/>
          <w:sz w:val="24"/>
          <w:szCs w:val="24"/>
        </w:rPr>
        <w:t>The FCC should ignore the incessant noise from the industry lobbyists who wish to strip crucial consumer protections away from the masses of this nation. The TCPA should in no way be weakened or watered down.</w:t>
      </w:r>
    </w:p>
    <w:p w:rsidR="00A111F9" w:rsidRDefault="00A111F9" w:rsidP="00A111F9">
      <w:pPr>
        <w:spacing w:line="480" w:lineRule="auto"/>
        <w:rPr>
          <w:rFonts w:ascii="Times New Roman" w:hAnsi="Times New Roman" w:cs="Times New Roman"/>
          <w:sz w:val="24"/>
          <w:szCs w:val="24"/>
        </w:rPr>
      </w:pPr>
    </w:p>
    <w:p w:rsidR="004E18CF" w:rsidRDefault="00A111F9" w:rsidP="00A111F9">
      <w:pPr>
        <w:spacing w:line="480" w:lineRule="auto"/>
        <w:rPr>
          <w:rFonts w:ascii="Times New Roman" w:hAnsi="Times New Roman" w:cs="Times New Roman"/>
          <w:sz w:val="24"/>
          <w:szCs w:val="24"/>
        </w:rPr>
      </w:pPr>
      <w:r>
        <w:rPr>
          <w:rFonts w:ascii="Times New Roman" w:hAnsi="Times New Roman" w:cs="Times New Roman"/>
          <w:sz w:val="24"/>
          <w:szCs w:val="24"/>
        </w:rPr>
        <w:t xml:space="preserve">Due to technological developments and advances the problem of </w:t>
      </w:r>
      <w:proofErr w:type="spellStart"/>
      <w:r>
        <w:rPr>
          <w:rFonts w:ascii="Times New Roman" w:hAnsi="Times New Roman" w:cs="Times New Roman"/>
          <w:sz w:val="24"/>
          <w:szCs w:val="24"/>
        </w:rPr>
        <w:t>robo</w:t>
      </w:r>
      <w:proofErr w:type="spellEnd"/>
      <w:r>
        <w:rPr>
          <w:rFonts w:ascii="Times New Roman" w:hAnsi="Times New Roman" w:cs="Times New Roman"/>
          <w:sz w:val="24"/>
          <w:szCs w:val="24"/>
        </w:rPr>
        <w:t xml:space="preserve">-calls has never been more severe than it is today. I am an attorney and whether working at home or in an office I receive between 10 and 20 </w:t>
      </w:r>
      <w:proofErr w:type="spellStart"/>
      <w:r>
        <w:rPr>
          <w:rFonts w:ascii="Times New Roman" w:hAnsi="Times New Roman" w:cs="Times New Roman"/>
          <w:sz w:val="24"/>
          <w:szCs w:val="24"/>
        </w:rPr>
        <w:t>robo</w:t>
      </w:r>
      <w:proofErr w:type="spellEnd"/>
      <w:r>
        <w:rPr>
          <w:rFonts w:ascii="Times New Roman" w:hAnsi="Times New Roman" w:cs="Times New Roman"/>
          <w:sz w:val="24"/>
          <w:szCs w:val="24"/>
        </w:rPr>
        <w:t xml:space="preserve"> calls per day to my cell phone, my business phone, and my home phone. Almost all of them are using methods that would not be defined as ATDS if the FCC were to adopt the [meaningless] definition of ATDS that the industry of mass distraction is begging it to adopt. During the course of a 10 hour work day I have between 10 and 20 interruptions ranging from “card services and lower interest rates” to “let us be your energy supplier” to “you’ve won a free cruise” to “buy an extended warranty on your vehicle” to “we have a limited health enrollment opportunity” to “get a home security alarm system.”</w:t>
      </w:r>
    </w:p>
    <w:p w:rsidR="00A111F9" w:rsidRDefault="00A111F9" w:rsidP="00A111F9">
      <w:pPr>
        <w:spacing w:line="480" w:lineRule="auto"/>
        <w:rPr>
          <w:rFonts w:ascii="Times New Roman" w:hAnsi="Times New Roman" w:cs="Times New Roman"/>
          <w:sz w:val="24"/>
          <w:szCs w:val="24"/>
        </w:rPr>
      </w:pPr>
    </w:p>
    <w:p w:rsidR="00A111F9" w:rsidRDefault="00A111F9" w:rsidP="00A111F9">
      <w:pPr>
        <w:spacing w:line="480" w:lineRule="auto"/>
        <w:rPr>
          <w:rFonts w:ascii="Times New Roman" w:hAnsi="Times New Roman" w:cs="Times New Roman"/>
          <w:sz w:val="24"/>
          <w:szCs w:val="24"/>
        </w:rPr>
      </w:pPr>
      <w:r>
        <w:rPr>
          <w:rFonts w:ascii="Times New Roman" w:hAnsi="Times New Roman" w:cs="Times New Roman"/>
          <w:sz w:val="24"/>
          <w:szCs w:val="24"/>
        </w:rPr>
        <w:t>Every 30 minutes, when my phone rings, my work is interrupted, and it takes me 10-20 minutes to get back into focus and get back to productively working. I have clients with similar problems.</w:t>
      </w:r>
    </w:p>
    <w:p w:rsidR="00A111F9" w:rsidRDefault="00A111F9" w:rsidP="00A111F9">
      <w:pPr>
        <w:spacing w:line="480" w:lineRule="auto"/>
        <w:rPr>
          <w:rFonts w:ascii="Times New Roman" w:hAnsi="Times New Roman" w:cs="Times New Roman"/>
          <w:sz w:val="24"/>
          <w:szCs w:val="24"/>
        </w:rPr>
      </w:pPr>
    </w:p>
    <w:p w:rsidR="00A111F9" w:rsidRPr="00A111F9" w:rsidRDefault="00A111F9" w:rsidP="00A111F9">
      <w:pPr>
        <w:spacing w:line="480" w:lineRule="auto"/>
        <w:rPr>
          <w:rFonts w:ascii="Times New Roman" w:hAnsi="Times New Roman" w:cs="Times New Roman"/>
          <w:sz w:val="24"/>
          <w:szCs w:val="24"/>
        </w:rPr>
      </w:pPr>
      <w:r>
        <w:rPr>
          <w:rFonts w:ascii="Times New Roman" w:hAnsi="Times New Roman" w:cs="Times New Roman"/>
          <w:sz w:val="24"/>
          <w:szCs w:val="24"/>
        </w:rPr>
        <w:t>The definition of ATDS needs to be expanded to account for the ceaseless efforts of the telemarketing industry to come up with new and innovative ways to harass 300 million people with multiple billions of unwanted phone calls on a weekly basis.</w:t>
      </w:r>
      <w:bookmarkStart w:id="0" w:name="_GoBack"/>
      <w:bookmarkEnd w:id="0"/>
    </w:p>
    <w:sectPr w:rsidR="00A111F9" w:rsidRPr="00A111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1F9"/>
    <w:rsid w:val="00001DDC"/>
    <w:rsid w:val="000075FF"/>
    <w:rsid w:val="000143BB"/>
    <w:rsid w:val="00017FBC"/>
    <w:rsid w:val="00024B52"/>
    <w:rsid w:val="00030D0E"/>
    <w:rsid w:val="00031486"/>
    <w:rsid w:val="0003454D"/>
    <w:rsid w:val="00036D27"/>
    <w:rsid w:val="000370DF"/>
    <w:rsid w:val="000417A3"/>
    <w:rsid w:val="00042219"/>
    <w:rsid w:val="00044183"/>
    <w:rsid w:val="00044234"/>
    <w:rsid w:val="00046309"/>
    <w:rsid w:val="000518EC"/>
    <w:rsid w:val="00055DE2"/>
    <w:rsid w:val="00057D50"/>
    <w:rsid w:val="000603B4"/>
    <w:rsid w:val="0006277F"/>
    <w:rsid w:val="00063371"/>
    <w:rsid w:val="00063942"/>
    <w:rsid w:val="000646FB"/>
    <w:rsid w:val="0006593D"/>
    <w:rsid w:val="000673AA"/>
    <w:rsid w:val="00073C46"/>
    <w:rsid w:val="00074D04"/>
    <w:rsid w:val="0008029A"/>
    <w:rsid w:val="00081B15"/>
    <w:rsid w:val="00086FF2"/>
    <w:rsid w:val="00087C0A"/>
    <w:rsid w:val="00093702"/>
    <w:rsid w:val="00095C08"/>
    <w:rsid w:val="00096337"/>
    <w:rsid w:val="000A2D59"/>
    <w:rsid w:val="000A2EFA"/>
    <w:rsid w:val="000A2F3F"/>
    <w:rsid w:val="000A4D53"/>
    <w:rsid w:val="000A70AF"/>
    <w:rsid w:val="000B02B0"/>
    <w:rsid w:val="000B1F90"/>
    <w:rsid w:val="000B4F95"/>
    <w:rsid w:val="000C15CF"/>
    <w:rsid w:val="000C67C2"/>
    <w:rsid w:val="000D2FD1"/>
    <w:rsid w:val="000E0F4B"/>
    <w:rsid w:val="000E3546"/>
    <w:rsid w:val="000E3614"/>
    <w:rsid w:val="000E498E"/>
    <w:rsid w:val="000E6921"/>
    <w:rsid w:val="000F1702"/>
    <w:rsid w:val="000F678B"/>
    <w:rsid w:val="000F7097"/>
    <w:rsid w:val="00100340"/>
    <w:rsid w:val="001076D4"/>
    <w:rsid w:val="00107F31"/>
    <w:rsid w:val="0011231F"/>
    <w:rsid w:val="00112416"/>
    <w:rsid w:val="00121386"/>
    <w:rsid w:val="00121C1F"/>
    <w:rsid w:val="001265A4"/>
    <w:rsid w:val="00132A8B"/>
    <w:rsid w:val="00132C88"/>
    <w:rsid w:val="0013384B"/>
    <w:rsid w:val="00133A1D"/>
    <w:rsid w:val="00134450"/>
    <w:rsid w:val="00136A00"/>
    <w:rsid w:val="001374D1"/>
    <w:rsid w:val="001416DD"/>
    <w:rsid w:val="001470FD"/>
    <w:rsid w:val="00151613"/>
    <w:rsid w:val="00151746"/>
    <w:rsid w:val="00153796"/>
    <w:rsid w:val="0015387F"/>
    <w:rsid w:val="00163135"/>
    <w:rsid w:val="00164454"/>
    <w:rsid w:val="001669BB"/>
    <w:rsid w:val="00170214"/>
    <w:rsid w:val="00171E8C"/>
    <w:rsid w:val="00172A7D"/>
    <w:rsid w:val="001805FB"/>
    <w:rsid w:val="00182310"/>
    <w:rsid w:val="001825C4"/>
    <w:rsid w:val="0018364C"/>
    <w:rsid w:val="00187A4A"/>
    <w:rsid w:val="001937FB"/>
    <w:rsid w:val="001941C9"/>
    <w:rsid w:val="00195270"/>
    <w:rsid w:val="001A2D94"/>
    <w:rsid w:val="001A5F10"/>
    <w:rsid w:val="001B22D1"/>
    <w:rsid w:val="001B292C"/>
    <w:rsid w:val="001B3529"/>
    <w:rsid w:val="001B3F4B"/>
    <w:rsid w:val="001B5B36"/>
    <w:rsid w:val="001B793A"/>
    <w:rsid w:val="001C6F8D"/>
    <w:rsid w:val="001C72F4"/>
    <w:rsid w:val="001D3319"/>
    <w:rsid w:val="001D4D63"/>
    <w:rsid w:val="001D50BA"/>
    <w:rsid w:val="001D5B8C"/>
    <w:rsid w:val="001D5E1B"/>
    <w:rsid w:val="001D6729"/>
    <w:rsid w:val="001D73C0"/>
    <w:rsid w:val="001E0721"/>
    <w:rsid w:val="001E0D36"/>
    <w:rsid w:val="001E2C93"/>
    <w:rsid w:val="001F58F9"/>
    <w:rsid w:val="00203A2D"/>
    <w:rsid w:val="00204B6B"/>
    <w:rsid w:val="00205825"/>
    <w:rsid w:val="00207014"/>
    <w:rsid w:val="0021245A"/>
    <w:rsid w:val="00212666"/>
    <w:rsid w:val="002126E9"/>
    <w:rsid w:val="00216C72"/>
    <w:rsid w:val="00222863"/>
    <w:rsid w:val="00225268"/>
    <w:rsid w:val="00225E00"/>
    <w:rsid w:val="00231FF6"/>
    <w:rsid w:val="00233805"/>
    <w:rsid w:val="00240F2A"/>
    <w:rsid w:val="0024243A"/>
    <w:rsid w:val="00242A92"/>
    <w:rsid w:val="00244571"/>
    <w:rsid w:val="002445CE"/>
    <w:rsid w:val="00246730"/>
    <w:rsid w:val="00246C01"/>
    <w:rsid w:val="00247598"/>
    <w:rsid w:val="00255150"/>
    <w:rsid w:val="00256B76"/>
    <w:rsid w:val="00257FFA"/>
    <w:rsid w:val="00264FC0"/>
    <w:rsid w:val="0026744C"/>
    <w:rsid w:val="00275455"/>
    <w:rsid w:val="00277971"/>
    <w:rsid w:val="002800E6"/>
    <w:rsid w:val="0029040F"/>
    <w:rsid w:val="002932BF"/>
    <w:rsid w:val="002954E9"/>
    <w:rsid w:val="00297C2D"/>
    <w:rsid w:val="00297CB6"/>
    <w:rsid w:val="002A0A6C"/>
    <w:rsid w:val="002A1AF9"/>
    <w:rsid w:val="002A63F4"/>
    <w:rsid w:val="002A667A"/>
    <w:rsid w:val="002A7048"/>
    <w:rsid w:val="002A7245"/>
    <w:rsid w:val="002A73BE"/>
    <w:rsid w:val="002A7D74"/>
    <w:rsid w:val="002B2770"/>
    <w:rsid w:val="002B45B0"/>
    <w:rsid w:val="002B6360"/>
    <w:rsid w:val="002B774E"/>
    <w:rsid w:val="002C04B5"/>
    <w:rsid w:val="002C0982"/>
    <w:rsid w:val="002C0B6B"/>
    <w:rsid w:val="002C69B9"/>
    <w:rsid w:val="002E34F8"/>
    <w:rsid w:val="002E4CAC"/>
    <w:rsid w:val="002E5561"/>
    <w:rsid w:val="002F10AE"/>
    <w:rsid w:val="002F1191"/>
    <w:rsid w:val="002F2F51"/>
    <w:rsid w:val="002F5D34"/>
    <w:rsid w:val="002F669B"/>
    <w:rsid w:val="002F6794"/>
    <w:rsid w:val="002F6D40"/>
    <w:rsid w:val="0030214C"/>
    <w:rsid w:val="003054A3"/>
    <w:rsid w:val="003062C0"/>
    <w:rsid w:val="003134AA"/>
    <w:rsid w:val="00323369"/>
    <w:rsid w:val="00326127"/>
    <w:rsid w:val="00326F06"/>
    <w:rsid w:val="00330586"/>
    <w:rsid w:val="00332706"/>
    <w:rsid w:val="00346C55"/>
    <w:rsid w:val="00346ECB"/>
    <w:rsid w:val="00347F0E"/>
    <w:rsid w:val="00350959"/>
    <w:rsid w:val="003541B2"/>
    <w:rsid w:val="00360A0A"/>
    <w:rsid w:val="00365310"/>
    <w:rsid w:val="00375807"/>
    <w:rsid w:val="00380E43"/>
    <w:rsid w:val="00382781"/>
    <w:rsid w:val="0038422C"/>
    <w:rsid w:val="0038574A"/>
    <w:rsid w:val="003867E8"/>
    <w:rsid w:val="00386FBD"/>
    <w:rsid w:val="00391223"/>
    <w:rsid w:val="0039483B"/>
    <w:rsid w:val="003A0704"/>
    <w:rsid w:val="003A0E5F"/>
    <w:rsid w:val="003A2AD0"/>
    <w:rsid w:val="003A69CE"/>
    <w:rsid w:val="003A7892"/>
    <w:rsid w:val="003B4144"/>
    <w:rsid w:val="003B54E9"/>
    <w:rsid w:val="003B576B"/>
    <w:rsid w:val="003B58E6"/>
    <w:rsid w:val="003B6650"/>
    <w:rsid w:val="003B6A31"/>
    <w:rsid w:val="003B7A53"/>
    <w:rsid w:val="003C3106"/>
    <w:rsid w:val="003C35FF"/>
    <w:rsid w:val="003D32B7"/>
    <w:rsid w:val="003D38D8"/>
    <w:rsid w:val="003D5C93"/>
    <w:rsid w:val="003D79B6"/>
    <w:rsid w:val="003E6515"/>
    <w:rsid w:val="003E7CD9"/>
    <w:rsid w:val="003F2025"/>
    <w:rsid w:val="003F245D"/>
    <w:rsid w:val="003F6F09"/>
    <w:rsid w:val="003F7B97"/>
    <w:rsid w:val="00400FB9"/>
    <w:rsid w:val="00402A34"/>
    <w:rsid w:val="00406966"/>
    <w:rsid w:val="00406ED5"/>
    <w:rsid w:val="004073F7"/>
    <w:rsid w:val="00407477"/>
    <w:rsid w:val="00411876"/>
    <w:rsid w:val="00413CDD"/>
    <w:rsid w:val="00414B4A"/>
    <w:rsid w:val="004153EC"/>
    <w:rsid w:val="00415CE8"/>
    <w:rsid w:val="0042185B"/>
    <w:rsid w:val="0042601E"/>
    <w:rsid w:val="00434EA0"/>
    <w:rsid w:val="00435804"/>
    <w:rsid w:val="00440572"/>
    <w:rsid w:val="0045161C"/>
    <w:rsid w:val="0045647E"/>
    <w:rsid w:val="00465E84"/>
    <w:rsid w:val="0047049E"/>
    <w:rsid w:val="00470B04"/>
    <w:rsid w:val="00471C14"/>
    <w:rsid w:val="00473A03"/>
    <w:rsid w:val="00473EEC"/>
    <w:rsid w:val="0047674C"/>
    <w:rsid w:val="004775BE"/>
    <w:rsid w:val="00485AEA"/>
    <w:rsid w:val="00487310"/>
    <w:rsid w:val="004923CF"/>
    <w:rsid w:val="004A151F"/>
    <w:rsid w:val="004A197E"/>
    <w:rsid w:val="004A4D13"/>
    <w:rsid w:val="004A7FAD"/>
    <w:rsid w:val="004B01F0"/>
    <w:rsid w:val="004B2DEA"/>
    <w:rsid w:val="004B7ADF"/>
    <w:rsid w:val="004C0190"/>
    <w:rsid w:val="004C32DE"/>
    <w:rsid w:val="004C6535"/>
    <w:rsid w:val="004D3383"/>
    <w:rsid w:val="004D34C7"/>
    <w:rsid w:val="004E18CF"/>
    <w:rsid w:val="004E4240"/>
    <w:rsid w:val="004E4B3A"/>
    <w:rsid w:val="004F24E8"/>
    <w:rsid w:val="004F2706"/>
    <w:rsid w:val="00502EB5"/>
    <w:rsid w:val="00504EF5"/>
    <w:rsid w:val="00505183"/>
    <w:rsid w:val="005104B6"/>
    <w:rsid w:val="00512E90"/>
    <w:rsid w:val="00517F54"/>
    <w:rsid w:val="005207EC"/>
    <w:rsid w:val="00525AC8"/>
    <w:rsid w:val="00533B67"/>
    <w:rsid w:val="005410AD"/>
    <w:rsid w:val="005413E6"/>
    <w:rsid w:val="00543A68"/>
    <w:rsid w:val="00543D41"/>
    <w:rsid w:val="0055155F"/>
    <w:rsid w:val="005601F9"/>
    <w:rsid w:val="00562CAD"/>
    <w:rsid w:val="0056547E"/>
    <w:rsid w:val="0056595F"/>
    <w:rsid w:val="00570076"/>
    <w:rsid w:val="005708EC"/>
    <w:rsid w:val="00571C90"/>
    <w:rsid w:val="0057231A"/>
    <w:rsid w:val="00580DBD"/>
    <w:rsid w:val="00581701"/>
    <w:rsid w:val="0058192A"/>
    <w:rsid w:val="00581DD4"/>
    <w:rsid w:val="00586F9D"/>
    <w:rsid w:val="0058762B"/>
    <w:rsid w:val="00587F58"/>
    <w:rsid w:val="005933E2"/>
    <w:rsid w:val="00594940"/>
    <w:rsid w:val="00596250"/>
    <w:rsid w:val="005A413E"/>
    <w:rsid w:val="005B3455"/>
    <w:rsid w:val="005B3ADE"/>
    <w:rsid w:val="005C0ED7"/>
    <w:rsid w:val="005C105C"/>
    <w:rsid w:val="005C4487"/>
    <w:rsid w:val="005C464B"/>
    <w:rsid w:val="005C66CC"/>
    <w:rsid w:val="005D0722"/>
    <w:rsid w:val="005D19FC"/>
    <w:rsid w:val="005D1FB6"/>
    <w:rsid w:val="005D4FBC"/>
    <w:rsid w:val="005D7586"/>
    <w:rsid w:val="005E3613"/>
    <w:rsid w:val="005F0B3D"/>
    <w:rsid w:val="005F1FC4"/>
    <w:rsid w:val="005F2E3E"/>
    <w:rsid w:val="005F4CB2"/>
    <w:rsid w:val="00600545"/>
    <w:rsid w:val="00603281"/>
    <w:rsid w:val="00603CDA"/>
    <w:rsid w:val="0060563C"/>
    <w:rsid w:val="00606624"/>
    <w:rsid w:val="00610194"/>
    <w:rsid w:val="0061646A"/>
    <w:rsid w:val="006207DB"/>
    <w:rsid w:val="00620A3A"/>
    <w:rsid w:val="006230FB"/>
    <w:rsid w:val="00623536"/>
    <w:rsid w:val="0062403D"/>
    <w:rsid w:val="0063291C"/>
    <w:rsid w:val="00632D60"/>
    <w:rsid w:val="00633A1C"/>
    <w:rsid w:val="0064079A"/>
    <w:rsid w:val="006428F2"/>
    <w:rsid w:val="006457E0"/>
    <w:rsid w:val="006477B0"/>
    <w:rsid w:val="00654AE0"/>
    <w:rsid w:val="00655DF1"/>
    <w:rsid w:val="00657B75"/>
    <w:rsid w:val="00664FD4"/>
    <w:rsid w:val="00667E28"/>
    <w:rsid w:val="00675370"/>
    <w:rsid w:val="00675748"/>
    <w:rsid w:val="00675949"/>
    <w:rsid w:val="00676F34"/>
    <w:rsid w:val="00680392"/>
    <w:rsid w:val="00686B99"/>
    <w:rsid w:val="00693F47"/>
    <w:rsid w:val="00695055"/>
    <w:rsid w:val="006A23D6"/>
    <w:rsid w:val="006A4475"/>
    <w:rsid w:val="006A4C3C"/>
    <w:rsid w:val="006A4D3D"/>
    <w:rsid w:val="006A4EAC"/>
    <w:rsid w:val="006A564D"/>
    <w:rsid w:val="006A57F4"/>
    <w:rsid w:val="006B1AE5"/>
    <w:rsid w:val="006B37AA"/>
    <w:rsid w:val="006C0BEC"/>
    <w:rsid w:val="006C1196"/>
    <w:rsid w:val="006C3BCA"/>
    <w:rsid w:val="006C771C"/>
    <w:rsid w:val="006D02D9"/>
    <w:rsid w:val="006D3514"/>
    <w:rsid w:val="006E00CB"/>
    <w:rsid w:val="006E1974"/>
    <w:rsid w:val="006F790D"/>
    <w:rsid w:val="007004DA"/>
    <w:rsid w:val="007017C6"/>
    <w:rsid w:val="00710A23"/>
    <w:rsid w:val="007114FC"/>
    <w:rsid w:val="00722D86"/>
    <w:rsid w:val="00723069"/>
    <w:rsid w:val="007244B9"/>
    <w:rsid w:val="00725455"/>
    <w:rsid w:val="00726CDC"/>
    <w:rsid w:val="00730002"/>
    <w:rsid w:val="0073054B"/>
    <w:rsid w:val="00730E12"/>
    <w:rsid w:val="00732090"/>
    <w:rsid w:val="00732393"/>
    <w:rsid w:val="00732509"/>
    <w:rsid w:val="007330D0"/>
    <w:rsid w:val="00734DF2"/>
    <w:rsid w:val="0074445D"/>
    <w:rsid w:val="00744B94"/>
    <w:rsid w:val="00755F9D"/>
    <w:rsid w:val="007605B0"/>
    <w:rsid w:val="0076140D"/>
    <w:rsid w:val="007616FA"/>
    <w:rsid w:val="007668E2"/>
    <w:rsid w:val="0076753E"/>
    <w:rsid w:val="007769BB"/>
    <w:rsid w:val="0078177D"/>
    <w:rsid w:val="00791F19"/>
    <w:rsid w:val="0079306B"/>
    <w:rsid w:val="007A18D0"/>
    <w:rsid w:val="007A19AB"/>
    <w:rsid w:val="007A4122"/>
    <w:rsid w:val="007B1AF5"/>
    <w:rsid w:val="007B696A"/>
    <w:rsid w:val="007C011A"/>
    <w:rsid w:val="007C131C"/>
    <w:rsid w:val="007C1D10"/>
    <w:rsid w:val="007D0B9C"/>
    <w:rsid w:val="007D4792"/>
    <w:rsid w:val="007D4C24"/>
    <w:rsid w:val="007D7109"/>
    <w:rsid w:val="007D7BDF"/>
    <w:rsid w:val="007E6528"/>
    <w:rsid w:val="007E6BBB"/>
    <w:rsid w:val="007F41CE"/>
    <w:rsid w:val="007F7D1A"/>
    <w:rsid w:val="00803492"/>
    <w:rsid w:val="0080432D"/>
    <w:rsid w:val="008068F3"/>
    <w:rsid w:val="00807509"/>
    <w:rsid w:val="00812AA8"/>
    <w:rsid w:val="00813A12"/>
    <w:rsid w:val="008173A3"/>
    <w:rsid w:val="0082169F"/>
    <w:rsid w:val="008217D4"/>
    <w:rsid w:val="00821F63"/>
    <w:rsid w:val="00822854"/>
    <w:rsid w:val="00822E5F"/>
    <w:rsid w:val="008269D4"/>
    <w:rsid w:val="0083117A"/>
    <w:rsid w:val="008322AA"/>
    <w:rsid w:val="00832466"/>
    <w:rsid w:val="0083666C"/>
    <w:rsid w:val="00836BDB"/>
    <w:rsid w:val="00837E20"/>
    <w:rsid w:val="00843B79"/>
    <w:rsid w:val="00863F51"/>
    <w:rsid w:val="00865405"/>
    <w:rsid w:val="0086553A"/>
    <w:rsid w:val="008674BB"/>
    <w:rsid w:val="00870AD4"/>
    <w:rsid w:val="00871A29"/>
    <w:rsid w:val="00876908"/>
    <w:rsid w:val="00883BD0"/>
    <w:rsid w:val="00892DD6"/>
    <w:rsid w:val="0089673C"/>
    <w:rsid w:val="008A1D94"/>
    <w:rsid w:val="008A6203"/>
    <w:rsid w:val="008A7B89"/>
    <w:rsid w:val="008A7D87"/>
    <w:rsid w:val="008A7FCC"/>
    <w:rsid w:val="008B0A32"/>
    <w:rsid w:val="008B5836"/>
    <w:rsid w:val="008B5D5E"/>
    <w:rsid w:val="008B6F8D"/>
    <w:rsid w:val="008C1E00"/>
    <w:rsid w:val="008C7888"/>
    <w:rsid w:val="008C7919"/>
    <w:rsid w:val="008D5D2B"/>
    <w:rsid w:val="008D704E"/>
    <w:rsid w:val="008E03DA"/>
    <w:rsid w:val="008E12BF"/>
    <w:rsid w:val="008E1B55"/>
    <w:rsid w:val="008E1C06"/>
    <w:rsid w:val="008E3FD3"/>
    <w:rsid w:val="008E460E"/>
    <w:rsid w:val="008F0FB4"/>
    <w:rsid w:val="008F6064"/>
    <w:rsid w:val="008F6A60"/>
    <w:rsid w:val="00901064"/>
    <w:rsid w:val="00902CB2"/>
    <w:rsid w:val="00910A95"/>
    <w:rsid w:val="00913A64"/>
    <w:rsid w:val="00917A02"/>
    <w:rsid w:val="00917F55"/>
    <w:rsid w:val="009217CA"/>
    <w:rsid w:val="00924136"/>
    <w:rsid w:val="00927DA2"/>
    <w:rsid w:val="0093206F"/>
    <w:rsid w:val="00932DE3"/>
    <w:rsid w:val="00933731"/>
    <w:rsid w:val="009349B1"/>
    <w:rsid w:val="009357E2"/>
    <w:rsid w:val="009367AA"/>
    <w:rsid w:val="009416E5"/>
    <w:rsid w:val="009455B8"/>
    <w:rsid w:val="0094676B"/>
    <w:rsid w:val="00956850"/>
    <w:rsid w:val="0095740E"/>
    <w:rsid w:val="009615E1"/>
    <w:rsid w:val="009651DF"/>
    <w:rsid w:val="00966153"/>
    <w:rsid w:val="0096769C"/>
    <w:rsid w:val="0096784B"/>
    <w:rsid w:val="00972B4A"/>
    <w:rsid w:val="00980652"/>
    <w:rsid w:val="00986906"/>
    <w:rsid w:val="00994211"/>
    <w:rsid w:val="009A594C"/>
    <w:rsid w:val="009B457F"/>
    <w:rsid w:val="009C1C88"/>
    <w:rsid w:val="009C6D9A"/>
    <w:rsid w:val="009C7CB5"/>
    <w:rsid w:val="009C7DAA"/>
    <w:rsid w:val="009D3A05"/>
    <w:rsid w:val="009D620B"/>
    <w:rsid w:val="009D680D"/>
    <w:rsid w:val="009E3EAA"/>
    <w:rsid w:val="009F0EF1"/>
    <w:rsid w:val="009F1560"/>
    <w:rsid w:val="009F73C9"/>
    <w:rsid w:val="009F7B52"/>
    <w:rsid w:val="00A00097"/>
    <w:rsid w:val="00A037E5"/>
    <w:rsid w:val="00A04FD3"/>
    <w:rsid w:val="00A05D0A"/>
    <w:rsid w:val="00A06168"/>
    <w:rsid w:val="00A071C5"/>
    <w:rsid w:val="00A10C5A"/>
    <w:rsid w:val="00A111F9"/>
    <w:rsid w:val="00A15439"/>
    <w:rsid w:val="00A16284"/>
    <w:rsid w:val="00A16CFE"/>
    <w:rsid w:val="00A16D9D"/>
    <w:rsid w:val="00A16E8D"/>
    <w:rsid w:val="00A202A7"/>
    <w:rsid w:val="00A221EB"/>
    <w:rsid w:val="00A302FE"/>
    <w:rsid w:val="00A34274"/>
    <w:rsid w:val="00A349EC"/>
    <w:rsid w:val="00A34CEA"/>
    <w:rsid w:val="00A350F9"/>
    <w:rsid w:val="00A3697A"/>
    <w:rsid w:val="00A45C40"/>
    <w:rsid w:val="00A460C8"/>
    <w:rsid w:val="00A46891"/>
    <w:rsid w:val="00A52277"/>
    <w:rsid w:val="00A52A6C"/>
    <w:rsid w:val="00A54FE8"/>
    <w:rsid w:val="00A56559"/>
    <w:rsid w:val="00A66A20"/>
    <w:rsid w:val="00A67F5D"/>
    <w:rsid w:val="00A7015C"/>
    <w:rsid w:val="00A705D6"/>
    <w:rsid w:val="00A7479D"/>
    <w:rsid w:val="00A75B4C"/>
    <w:rsid w:val="00A77ABC"/>
    <w:rsid w:val="00A833B4"/>
    <w:rsid w:val="00A85664"/>
    <w:rsid w:val="00A93B5A"/>
    <w:rsid w:val="00A97C96"/>
    <w:rsid w:val="00AA04C3"/>
    <w:rsid w:val="00AA41E3"/>
    <w:rsid w:val="00AA5967"/>
    <w:rsid w:val="00AA7EE1"/>
    <w:rsid w:val="00AB1E0E"/>
    <w:rsid w:val="00AB33E0"/>
    <w:rsid w:val="00AB73C9"/>
    <w:rsid w:val="00AC05C2"/>
    <w:rsid w:val="00AC7510"/>
    <w:rsid w:val="00AD1F94"/>
    <w:rsid w:val="00AD7C7E"/>
    <w:rsid w:val="00AE7C95"/>
    <w:rsid w:val="00AF3C5D"/>
    <w:rsid w:val="00AF70DC"/>
    <w:rsid w:val="00B00CE9"/>
    <w:rsid w:val="00B054A9"/>
    <w:rsid w:val="00B075D0"/>
    <w:rsid w:val="00B26E2D"/>
    <w:rsid w:val="00B2742B"/>
    <w:rsid w:val="00B32229"/>
    <w:rsid w:val="00B3788F"/>
    <w:rsid w:val="00B411E0"/>
    <w:rsid w:val="00B43ABD"/>
    <w:rsid w:val="00B43D5F"/>
    <w:rsid w:val="00B47417"/>
    <w:rsid w:val="00B51ACF"/>
    <w:rsid w:val="00B574E4"/>
    <w:rsid w:val="00B600F0"/>
    <w:rsid w:val="00B6101E"/>
    <w:rsid w:val="00B61999"/>
    <w:rsid w:val="00B628B1"/>
    <w:rsid w:val="00B658DA"/>
    <w:rsid w:val="00B66142"/>
    <w:rsid w:val="00B710A6"/>
    <w:rsid w:val="00B743B1"/>
    <w:rsid w:val="00B74C84"/>
    <w:rsid w:val="00B76DC9"/>
    <w:rsid w:val="00B80476"/>
    <w:rsid w:val="00B85387"/>
    <w:rsid w:val="00B93B94"/>
    <w:rsid w:val="00B95AC7"/>
    <w:rsid w:val="00BA16B8"/>
    <w:rsid w:val="00BA4152"/>
    <w:rsid w:val="00BA4ED7"/>
    <w:rsid w:val="00BA52FD"/>
    <w:rsid w:val="00BB4058"/>
    <w:rsid w:val="00BB4FD4"/>
    <w:rsid w:val="00BB7314"/>
    <w:rsid w:val="00BC6776"/>
    <w:rsid w:val="00BD24CC"/>
    <w:rsid w:val="00BD75EF"/>
    <w:rsid w:val="00BE4234"/>
    <w:rsid w:val="00BE7C0D"/>
    <w:rsid w:val="00BF0DB3"/>
    <w:rsid w:val="00BF122A"/>
    <w:rsid w:val="00BF2399"/>
    <w:rsid w:val="00BF5FA3"/>
    <w:rsid w:val="00BF6FF0"/>
    <w:rsid w:val="00C01A5D"/>
    <w:rsid w:val="00C01F50"/>
    <w:rsid w:val="00C053E5"/>
    <w:rsid w:val="00C06946"/>
    <w:rsid w:val="00C07C7C"/>
    <w:rsid w:val="00C12A08"/>
    <w:rsid w:val="00C16F4B"/>
    <w:rsid w:val="00C17EB2"/>
    <w:rsid w:val="00C20238"/>
    <w:rsid w:val="00C2143E"/>
    <w:rsid w:val="00C2636B"/>
    <w:rsid w:val="00C35A25"/>
    <w:rsid w:val="00C415E3"/>
    <w:rsid w:val="00C41A97"/>
    <w:rsid w:val="00C42D33"/>
    <w:rsid w:val="00C50B85"/>
    <w:rsid w:val="00C54205"/>
    <w:rsid w:val="00C5468E"/>
    <w:rsid w:val="00C62375"/>
    <w:rsid w:val="00C62885"/>
    <w:rsid w:val="00C6661E"/>
    <w:rsid w:val="00C67549"/>
    <w:rsid w:val="00C67A95"/>
    <w:rsid w:val="00C706E4"/>
    <w:rsid w:val="00C85E43"/>
    <w:rsid w:val="00C900F1"/>
    <w:rsid w:val="00C904AE"/>
    <w:rsid w:val="00C93C8A"/>
    <w:rsid w:val="00C970F0"/>
    <w:rsid w:val="00CA2075"/>
    <w:rsid w:val="00CC1D05"/>
    <w:rsid w:val="00CC209B"/>
    <w:rsid w:val="00CC6963"/>
    <w:rsid w:val="00CD2CEB"/>
    <w:rsid w:val="00CD4025"/>
    <w:rsid w:val="00CD724F"/>
    <w:rsid w:val="00CE3754"/>
    <w:rsid w:val="00CE7832"/>
    <w:rsid w:val="00CF384F"/>
    <w:rsid w:val="00CF5652"/>
    <w:rsid w:val="00CF751D"/>
    <w:rsid w:val="00D03092"/>
    <w:rsid w:val="00D0401C"/>
    <w:rsid w:val="00D0561E"/>
    <w:rsid w:val="00D06340"/>
    <w:rsid w:val="00D07226"/>
    <w:rsid w:val="00D1048F"/>
    <w:rsid w:val="00D10F05"/>
    <w:rsid w:val="00D130DD"/>
    <w:rsid w:val="00D16BD3"/>
    <w:rsid w:val="00D243BB"/>
    <w:rsid w:val="00D324BE"/>
    <w:rsid w:val="00D346BF"/>
    <w:rsid w:val="00D37A18"/>
    <w:rsid w:val="00D40326"/>
    <w:rsid w:val="00D40327"/>
    <w:rsid w:val="00D43E03"/>
    <w:rsid w:val="00D4472B"/>
    <w:rsid w:val="00D45CE9"/>
    <w:rsid w:val="00D55CD5"/>
    <w:rsid w:val="00D62002"/>
    <w:rsid w:val="00D645E1"/>
    <w:rsid w:val="00D656FA"/>
    <w:rsid w:val="00D76E9C"/>
    <w:rsid w:val="00D77AB2"/>
    <w:rsid w:val="00D813E0"/>
    <w:rsid w:val="00D84016"/>
    <w:rsid w:val="00D843FF"/>
    <w:rsid w:val="00D85FFF"/>
    <w:rsid w:val="00D86C1F"/>
    <w:rsid w:val="00D9404B"/>
    <w:rsid w:val="00DA0F8C"/>
    <w:rsid w:val="00DA1B82"/>
    <w:rsid w:val="00DB064E"/>
    <w:rsid w:val="00DB15D3"/>
    <w:rsid w:val="00DC5B59"/>
    <w:rsid w:val="00DD0721"/>
    <w:rsid w:val="00DD72F0"/>
    <w:rsid w:val="00DF0E00"/>
    <w:rsid w:val="00DF14FB"/>
    <w:rsid w:val="00DF2501"/>
    <w:rsid w:val="00DF2991"/>
    <w:rsid w:val="00DF317F"/>
    <w:rsid w:val="00DF54C3"/>
    <w:rsid w:val="00E16FCD"/>
    <w:rsid w:val="00E17ADA"/>
    <w:rsid w:val="00E2174D"/>
    <w:rsid w:val="00E258EB"/>
    <w:rsid w:val="00E2702E"/>
    <w:rsid w:val="00E3546E"/>
    <w:rsid w:val="00E35639"/>
    <w:rsid w:val="00E356B8"/>
    <w:rsid w:val="00E37316"/>
    <w:rsid w:val="00E37334"/>
    <w:rsid w:val="00E40637"/>
    <w:rsid w:val="00E42DA6"/>
    <w:rsid w:val="00E47C48"/>
    <w:rsid w:val="00E52C75"/>
    <w:rsid w:val="00E54C6F"/>
    <w:rsid w:val="00E606B1"/>
    <w:rsid w:val="00E637A3"/>
    <w:rsid w:val="00E666E9"/>
    <w:rsid w:val="00E669FF"/>
    <w:rsid w:val="00E675BD"/>
    <w:rsid w:val="00E67B22"/>
    <w:rsid w:val="00E714DC"/>
    <w:rsid w:val="00E71A66"/>
    <w:rsid w:val="00E76E83"/>
    <w:rsid w:val="00E80B96"/>
    <w:rsid w:val="00E84622"/>
    <w:rsid w:val="00E928C4"/>
    <w:rsid w:val="00E92D0B"/>
    <w:rsid w:val="00E9460E"/>
    <w:rsid w:val="00E9516B"/>
    <w:rsid w:val="00E96331"/>
    <w:rsid w:val="00E966AC"/>
    <w:rsid w:val="00EA21A9"/>
    <w:rsid w:val="00EA3E2A"/>
    <w:rsid w:val="00EA4E55"/>
    <w:rsid w:val="00EB3358"/>
    <w:rsid w:val="00EB6D60"/>
    <w:rsid w:val="00EC0F57"/>
    <w:rsid w:val="00EC10DC"/>
    <w:rsid w:val="00EC13CE"/>
    <w:rsid w:val="00EC169F"/>
    <w:rsid w:val="00EC18E1"/>
    <w:rsid w:val="00EC4DF5"/>
    <w:rsid w:val="00EC7160"/>
    <w:rsid w:val="00EC78F4"/>
    <w:rsid w:val="00ED1F60"/>
    <w:rsid w:val="00EE1DA7"/>
    <w:rsid w:val="00EE2ABE"/>
    <w:rsid w:val="00EE4723"/>
    <w:rsid w:val="00EE500D"/>
    <w:rsid w:val="00EE57D3"/>
    <w:rsid w:val="00EF2297"/>
    <w:rsid w:val="00EF5141"/>
    <w:rsid w:val="00EF62F0"/>
    <w:rsid w:val="00EF6E0E"/>
    <w:rsid w:val="00F00FDD"/>
    <w:rsid w:val="00F059EB"/>
    <w:rsid w:val="00F11D34"/>
    <w:rsid w:val="00F17D04"/>
    <w:rsid w:val="00F21B84"/>
    <w:rsid w:val="00F21C87"/>
    <w:rsid w:val="00F24B33"/>
    <w:rsid w:val="00F2595B"/>
    <w:rsid w:val="00F36EC0"/>
    <w:rsid w:val="00F4671B"/>
    <w:rsid w:val="00F4680E"/>
    <w:rsid w:val="00F54DCF"/>
    <w:rsid w:val="00F54E55"/>
    <w:rsid w:val="00F57AE1"/>
    <w:rsid w:val="00F60A31"/>
    <w:rsid w:val="00F674C4"/>
    <w:rsid w:val="00F772C3"/>
    <w:rsid w:val="00F77E6E"/>
    <w:rsid w:val="00F82726"/>
    <w:rsid w:val="00F83EDE"/>
    <w:rsid w:val="00F8764C"/>
    <w:rsid w:val="00F90FE1"/>
    <w:rsid w:val="00F92B04"/>
    <w:rsid w:val="00FA0A1F"/>
    <w:rsid w:val="00FA509B"/>
    <w:rsid w:val="00FB3D20"/>
    <w:rsid w:val="00FB580A"/>
    <w:rsid w:val="00FC05CC"/>
    <w:rsid w:val="00FC34B4"/>
    <w:rsid w:val="00FC351C"/>
    <w:rsid w:val="00FD19BE"/>
    <w:rsid w:val="00FE6A77"/>
    <w:rsid w:val="00FF554A"/>
    <w:rsid w:val="00FF7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218</Words>
  <Characters>1246</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dc:creator>
  <cp:lastModifiedBy>Bryan</cp:lastModifiedBy>
  <cp:revision>1</cp:revision>
  <dcterms:created xsi:type="dcterms:W3CDTF">2018-06-27T18:42:00Z</dcterms:created>
  <dcterms:modified xsi:type="dcterms:W3CDTF">2018-06-27T18:47:00Z</dcterms:modified>
</cp:coreProperties>
</file>