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336" w:rsidRPr="00A0139D" w:rsidRDefault="00A0139D">
      <w:pPr>
        <w:rPr>
          <w:rFonts w:ascii="Arial Black" w:hAnsi="Arial Black" w:cs="Arial Black"/>
          <w:sz w:val="56"/>
          <w:szCs w:val="56"/>
        </w:rPr>
      </w:pPr>
      <w:r w:rsidRPr="00A0139D">
        <w:rPr>
          <w:rFonts w:ascii="Arial Black" w:hAnsi="Arial Black" w:cs="Arial Black"/>
          <w:sz w:val="56"/>
          <w:szCs w:val="56"/>
        </w:rPr>
        <w:t xml:space="preserve">COMMANDER COMMICATIONS  </w:t>
      </w:r>
      <w:r w:rsidR="00AB7336" w:rsidRPr="00A0139D">
        <w:rPr>
          <w:rFonts w:ascii="Arial Black" w:hAnsi="Arial Black" w:cs="Arial Black"/>
          <w:sz w:val="56"/>
          <w:szCs w:val="56"/>
        </w:rPr>
        <w:t xml:space="preserve"> </w:t>
      </w:r>
    </w:p>
    <w:p w:rsidR="00EC6B23" w:rsidRDefault="00AB7336" w:rsidP="00EC6B23">
      <w:pPr>
        <w:tabs>
          <w:tab w:val="left" w:pos="-1440"/>
        </w:tabs>
        <w:ind w:left="1440" w:hanging="1440"/>
        <w:rPr>
          <w:rFonts w:ascii="Arial Black" w:hAnsi="Arial Black" w:cs="Arial Black"/>
          <w:sz w:val="36"/>
          <w:szCs w:val="36"/>
          <w:u w:val="single"/>
        </w:rPr>
      </w:pPr>
      <w:r>
        <w:rPr>
          <w:rFonts w:ascii="Arial Black" w:hAnsi="Arial Black" w:cs="Arial Black"/>
          <w:sz w:val="40"/>
          <w:szCs w:val="40"/>
        </w:rPr>
        <w:t xml:space="preserve">       </w:t>
      </w:r>
    </w:p>
    <w:p w:rsidR="00AB7336" w:rsidRPr="00EC6B23" w:rsidRDefault="00AB7336" w:rsidP="00EC6B23">
      <w:pPr>
        <w:tabs>
          <w:tab w:val="left" w:pos="-1440"/>
        </w:tabs>
        <w:ind w:left="1440" w:hanging="1440"/>
        <w:rPr>
          <w:rFonts w:ascii="Arial Black" w:hAnsi="Arial Black" w:cs="Arial Black"/>
          <w:sz w:val="36"/>
          <w:szCs w:val="36"/>
          <w:u w:val="single"/>
        </w:rPr>
      </w:pPr>
      <w:r>
        <w:rPr>
          <w:rFonts w:ascii="Arial Black" w:hAnsi="Arial Black" w:cs="Arial Black"/>
        </w:rPr>
        <w:t>P. O. BOX</w:t>
      </w:r>
      <w:r w:rsidR="00F96D58">
        <w:rPr>
          <w:rFonts w:ascii="Arial Black" w:hAnsi="Arial Black" w:cs="Arial Black"/>
        </w:rPr>
        <w:t xml:space="preserve"> 31235</w:t>
      </w:r>
      <w:r>
        <w:rPr>
          <w:rFonts w:ascii="Arial Black" w:hAnsi="Arial Black" w:cs="Arial Black"/>
        </w:rPr>
        <w:t xml:space="preserve">                    </w:t>
      </w:r>
      <w:r w:rsidR="001729E6">
        <w:rPr>
          <w:rFonts w:ascii="Arial Black" w:hAnsi="Arial Black" w:cs="Arial Black"/>
        </w:rPr>
        <w:t xml:space="preserve">                          </w:t>
      </w:r>
      <w:r w:rsidR="00F34CD4">
        <w:rPr>
          <w:rFonts w:ascii="Arial Black" w:hAnsi="Arial Black" w:cs="Arial Black"/>
        </w:rPr>
        <w:t>PHONE 601-956-1932</w:t>
      </w:r>
    </w:p>
    <w:p w:rsidR="001729E6" w:rsidRDefault="00F34CD4" w:rsidP="001729E6">
      <w:pPr>
        <w:rPr>
          <w:rFonts w:ascii="Arial Black" w:hAnsi="Arial Black" w:cs="Arial Black"/>
        </w:rPr>
      </w:pPr>
      <w:r>
        <w:rPr>
          <w:rFonts w:ascii="Arial Black" w:hAnsi="Arial Black" w:cs="Arial Black"/>
        </w:rPr>
        <w:t>JACKSON, MS 39286-9734</w:t>
      </w:r>
      <w:r w:rsidR="00AB7336">
        <w:rPr>
          <w:rFonts w:ascii="Arial Black" w:hAnsi="Arial Black" w:cs="Arial Black"/>
        </w:rPr>
        <w:t xml:space="preserve">                   </w:t>
      </w:r>
      <w:r w:rsidR="00F96D58">
        <w:rPr>
          <w:rFonts w:ascii="Arial Black" w:hAnsi="Arial Black" w:cs="Arial Black"/>
        </w:rPr>
        <w:t xml:space="preserve">          RDIOAIR</w:t>
      </w:r>
      <w:r w:rsidR="001729E6">
        <w:rPr>
          <w:rFonts w:ascii="Arial Black" w:hAnsi="Arial Black" w:cs="Arial Black"/>
        </w:rPr>
        <w:t xml:space="preserve">@BELLSOUTH.NET                  </w:t>
      </w:r>
    </w:p>
    <w:p w:rsidR="00E10914" w:rsidRDefault="00E10914">
      <w:pPr>
        <w:rPr>
          <w:rFonts w:ascii="Arial Black" w:hAnsi="Arial Black" w:cs="Arial Black"/>
        </w:rPr>
      </w:pPr>
    </w:p>
    <w:p w:rsidR="00EC6B23" w:rsidRDefault="00EC6B23"/>
    <w:p w:rsidR="00EC6B23" w:rsidRDefault="00EC6B23"/>
    <w:p w:rsidR="00E10914" w:rsidRDefault="00EC6B23">
      <w:r>
        <w:t>Dear FCC Commissioners,</w:t>
      </w:r>
    </w:p>
    <w:p w:rsidR="00EC6B23" w:rsidRPr="00EC6B23" w:rsidRDefault="00EC6B23"/>
    <w:p w:rsidR="00EC6B23" w:rsidRPr="00EC6B23" w:rsidRDefault="00F96D58" w:rsidP="00EC6B23">
      <w:r>
        <w:t>Time is running out for many of us small broadcasters and this proposal will help us survive in a community where the small broadcaster</w:t>
      </w:r>
      <w:r w:rsidR="00EC6B23">
        <w:t>’s needs have</w:t>
      </w:r>
      <w:r>
        <w:t xml:space="preserve"> been forgotten.</w:t>
      </w:r>
      <w:r w:rsidR="00EC6B23">
        <w:t xml:space="preserve"> </w:t>
      </w:r>
      <w:r w:rsidR="00EC6B23" w:rsidRPr="00EC6B23">
        <w:t>I have done many studies and this proposal will not force any low power or translators to go o</w:t>
      </w:r>
      <w:r w:rsidR="00EC6B23">
        <w:t>f</w:t>
      </w:r>
      <w:r w:rsidR="00EC6B23" w:rsidRPr="00EC6B23">
        <w:t xml:space="preserve">f the air. There seems to be an engineering solution in which all parties can coexist even in the worst case scenarios. The 73.215 portion of RM-11727 only ask the giant broadcasters to cease warehousing </w:t>
      </w:r>
      <w:r w:rsidR="00A0139D">
        <w:t xml:space="preserve">of </w:t>
      </w:r>
      <w:r w:rsidR="00EC6B23" w:rsidRPr="00EC6B23">
        <w:t>the public spectrum. Even with this proposal, contour protection will continue and only those station involved in a triggering application will be converted to 73.215 stat</w:t>
      </w:r>
      <w:r w:rsidR="00121319">
        <w:t xml:space="preserve">ions. This is not a down grade of Class. Their Class of station remains the same. </w:t>
      </w:r>
      <w:r w:rsidR="00EC6B23" w:rsidRPr="00EC6B23">
        <w:t>Many of these stations have war</w:t>
      </w:r>
      <w:r w:rsidR="00121319">
        <w:t>ehoused this spectrum for over</w:t>
      </w:r>
      <w:r w:rsidR="00EC6B23" w:rsidRPr="00EC6B23">
        <w:t xml:space="preserve"> thirty years. This is not in the public interest. </w:t>
      </w:r>
      <w:r w:rsidR="00940C34">
        <w:t>The AM translator initiative made many giant broadcasters even larger, yet there seems to be an objection from this very group for the small Class A broadcaster</w:t>
      </w:r>
      <w:r w:rsidR="00A0139D">
        <w:t>s</w:t>
      </w:r>
      <w:r w:rsidR="00940C34">
        <w:t xml:space="preserve"> to just give their listeners a </w:t>
      </w:r>
      <w:r w:rsidR="00A0139D">
        <w:t>de</w:t>
      </w:r>
      <w:r w:rsidR="00940C34">
        <w:t xml:space="preserve">cent signal. </w:t>
      </w:r>
    </w:p>
    <w:p w:rsidR="00EC6B23" w:rsidRPr="00EC6B23" w:rsidRDefault="00EC6B23" w:rsidP="00EC6B23">
      <w:pPr>
        <w:widowControl/>
        <w:autoSpaceDE/>
        <w:autoSpaceDN/>
        <w:adjustRightInd/>
      </w:pPr>
    </w:p>
    <w:p w:rsidR="00EC6B23" w:rsidRPr="00EC6B23" w:rsidRDefault="00EC6B23" w:rsidP="00EC6B23">
      <w:pPr>
        <w:widowControl/>
        <w:autoSpaceDE/>
        <w:autoSpaceDN/>
        <w:adjustRightInd/>
      </w:pPr>
      <w:r w:rsidRPr="00EC6B23">
        <w:t xml:space="preserve">Over 700 mostly small and minority stations will benefit from this proposal.  We need help with our terrible signals, just to survive in today's highly competitive marketplace. We are primary stations not secondary stations that need help now. </w:t>
      </w:r>
    </w:p>
    <w:p w:rsidR="00EC6B23" w:rsidRDefault="00EC6B23" w:rsidP="00EC6B23">
      <w:pPr>
        <w:widowControl/>
        <w:autoSpaceDE/>
        <w:autoSpaceDN/>
        <w:adjustRightInd/>
      </w:pPr>
      <w:r w:rsidRPr="00EC6B23">
        <w:t xml:space="preserve"> Many Class A broadcasters are America's last direct contact to the communities we serve, because we live and work in those communities.</w:t>
      </w:r>
    </w:p>
    <w:p w:rsidR="00121319" w:rsidRDefault="00121319" w:rsidP="00EC6B23">
      <w:pPr>
        <w:widowControl/>
        <w:autoSpaceDE/>
        <w:autoSpaceDN/>
        <w:adjustRightInd/>
      </w:pPr>
    </w:p>
    <w:p w:rsidR="00121319" w:rsidRDefault="00121319" w:rsidP="00EC6B23">
      <w:pPr>
        <w:widowControl/>
        <w:autoSpaceDE/>
        <w:autoSpaceDN/>
        <w:adjustRightInd/>
      </w:pPr>
      <w:r>
        <w:t>I fully support the FM Class C4 / 73.215 petitions for rulemaking filed by MMTC and SSR Communications, MB 18-184. These changes are very much needed for survival of America’s final source of local broad</w:t>
      </w:r>
      <w:r w:rsidR="00940C34">
        <w:t xml:space="preserve">casters, the Class </w:t>
      </w:r>
      <w:proofErr w:type="gramStart"/>
      <w:r w:rsidR="00940C34">
        <w:t>A</w:t>
      </w:r>
      <w:proofErr w:type="gramEnd"/>
      <w:r w:rsidR="00940C34">
        <w:t xml:space="preserve"> operators,</w:t>
      </w:r>
      <w:r>
        <w:t xml:space="preserve"> and 73.215 no longer serves the public interest in its warehousing of public spectrum.</w:t>
      </w:r>
    </w:p>
    <w:p w:rsidR="00A0139D" w:rsidRDefault="00A0139D" w:rsidP="00EC6B23">
      <w:pPr>
        <w:widowControl/>
        <w:autoSpaceDE/>
        <w:autoSpaceDN/>
        <w:adjustRightInd/>
      </w:pPr>
    </w:p>
    <w:p w:rsidR="00A0139D" w:rsidRDefault="00A0139D" w:rsidP="00EC6B23">
      <w:pPr>
        <w:widowControl/>
        <w:autoSpaceDE/>
        <w:autoSpaceDN/>
        <w:adjustRightInd/>
      </w:pPr>
    </w:p>
    <w:p w:rsidR="00A0139D" w:rsidRDefault="00A0139D" w:rsidP="00EC6B23">
      <w:pPr>
        <w:widowControl/>
        <w:autoSpaceDE/>
        <w:autoSpaceDN/>
        <w:adjustRightInd/>
      </w:pPr>
      <w:r>
        <w:t>Sincerely,</w:t>
      </w:r>
    </w:p>
    <w:p w:rsidR="00A0139D" w:rsidRDefault="00A0139D" w:rsidP="00EC6B23">
      <w:pPr>
        <w:widowControl/>
        <w:autoSpaceDE/>
        <w:autoSpaceDN/>
        <w:adjustRightInd/>
      </w:pPr>
    </w:p>
    <w:p w:rsidR="00A0139D" w:rsidRDefault="00A0139D" w:rsidP="00EC6B23">
      <w:pPr>
        <w:widowControl/>
        <w:autoSpaceDE/>
        <w:autoSpaceDN/>
        <w:adjustRightInd/>
      </w:pPr>
      <w:r>
        <w:t>Carl Haynes, President</w:t>
      </w:r>
    </w:p>
    <w:p w:rsidR="00A0139D" w:rsidRDefault="00A0139D" w:rsidP="00EC6B23">
      <w:pPr>
        <w:widowControl/>
        <w:autoSpaceDE/>
        <w:autoSpaceDN/>
        <w:adjustRightInd/>
      </w:pPr>
      <w:r>
        <w:t>Commander Communications Corp</w:t>
      </w:r>
    </w:p>
    <w:p w:rsidR="00A0139D" w:rsidRDefault="00A0139D" w:rsidP="00EC6B23">
      <w:pPr>
        <w:widowControl/>
        <w:autoSpaceDE/>
        <w:autoSpaceDN/>
        <w:adjustRightInd/>
      </w:pPr>
      <w:r>
        <w:t>P.O. Box 31235</w:t>
      </w:r>
    </w:p>
    <w:p w:rsidR="00A0139D" w:rsidRDefault="00A0139D" w:rsidP="00EC6B23">
      <w:pPr>
        <w:widowControl/>
        <w:autoSpaceDE/>
        <w:autoSpaceDN/>
        <w:adjustRightInd/>
      </w:pPr>
      <w:r>
        <w:t>Jackson, MS 39286</w:t>
      </w:r>
    </w:p>
    <w:p w:rsidR="00A0139D" w:rsidRPr="00EC6B23" w:rsidRDefault="00A0139D" w:rsidP="00EC6B23">
      <w:pPr>
        <w:widowControl/>
        <w:autoSpaceDE/>
        <w:autoSpaceDN/>
        <w:adjustRightInd/>
      </w:pPr>
      <w:r>
        <w:t>601-956-1932</w:t>
      </w:r>
    </w:p>
    <w:p w:rsidR="00EC6B23" w:rsidRPr="00EC6B23" w:rsidRDefault="00EC6B23" w:rsidP="00EC6B23">
      <w:pPr>
        <w:widowControl/>
        <w:autoSpaceDE/>
        <w:autoSpaceDN/>
        <w:adjustRightInd/>
      </w:pPr>
    </w:p>
    <w:p w:rsidR="00EC6B23" w:rsidRPr="00EC6B23" w:rsidRDefault="00EC6B23" w:rsidP="00EC6B23">
      <w:pPr>
        <w:widowControl/>
        <w:autoSpaceDE/>
        <w:autoSpaceDN/>
        <w:adjustRightInd/>
      </w:pPr>
    </w:p>
    <w:p w:rsidR="005E6CE1" w:rsidRPr="007723CA" w:rsidRDefault="005E6CE1" w:rsidP="007723CA">
      <w:pPr>
        <w:rPr>
          <w:rFonts w:ascii="Arial Black" w:hAnsi="Arial Black" w:cs="Arial Black"/>
        </w:rPr>
      </w:pPr>
    </w:p>
    <w:sectPr w:rsidR="005E6CE1" w:rsidRPr="007723CA" w:rsidSect="00AB7336">
      <w:pgSz w:w="12240" w:h="15840"/>
      <w:pgMar w:top="1440" w:right="1440" w:bottom="1440" w:left="1350" w:header="1440" w:footer="144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embedSystemFonts/>
  <w:bordersDoNotSurroundHeader/>
  <w:bordersDoNotSurroundFooter/>
  <w:proofState w:spelling="clean" w:grammar="clean"/>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
  <w:rsids>
    <w:rsidRoot w:val="00AB7336"/>
    <w:rsid w:val="00032545"/>
    <w:rsid w:val="001140E7"/>
    <w:rsid w:val="00121319"/>
    <w:rsid w:val="001729E6"/>
    <w:rsid w:val="00241750"/>
    <w:rsid w:val="0033015A"/>
    <w:rsid w:val="00403A42"/>
    <w:rsid w:val="004F0EC7"/>
    <w:rsid w:val="005374A1"/>
    <w:rsid w:val="005E6CE1"/>
    <w:rsid w:val="0064498D"/>
    <w:rsid w:val="006F7EC1"/>
    <w:rsid w:val="00711B4A"/>
    <w:rsid w:val="007473F7"/>
    <w:rsid w:val="007723CA"/>
    <w:rsid w:val="00772F62"/>
    <w:rsid w:val="00812687"/>
    <w:rsid w:val="00861DAC"/>
    <w:rsid w:val="00932EF4"/>
    <w:rsid w:val="00940C34"/>
    <w:rsid w:val="00981BA5"/>
    <w:rsid w:val="00A0139D"/>
    <w:rsid w:val="00A058DA"/>
    <w:rsid w:val="00AB7336"/>
    <w:rsid w:val="00BC66F7"/>
    <w:rsid w:val="00CE05E9"/>
    <w:rsid w:val="00D54C7C"/>
    <w:rsid w:val="00D9074D"/>
    <w:rsid w:val="00E00482"/>
    <w:rsid w:val="00E10914"/>
    <w:rsid w:val="00EB4299"/>
    <w:rsid w:val="00EC6B23"/>
    <w:rsid w:val="00F34CD4"/>
    <w:rsid w:val="00F816BE"/>
    <w:rsid w:val="00F96D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73F7"/>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7473F7"/>
  </w:style>
</w:styles>
</file>

<file path=word/webSettings.xml><?xml version="1.0" encoding="utf-8"?>
<w:webSettings xmlns:r="http://schemas.openxmlformats.org/officeDocument/2006/relationships" xmlns:w="http://schemas.openxmlformats.org/wordprocessingml/2006/main">
  <w:divs>
    <w:div w:id="377630263">
      <w:bodyDiv w:val="1"/>
      <w:marLeft w:val="0"/>
      <w:marRight w:val="0"/>
      <w:marTop w:val="0"/>
      <w:marBottom w:val="0"/>
      <w:divBdr>
        <w:top w:val="none" w:sz="0" w:space="0" w:color="auto"/>
        <w:left w:val="none" w:sz="0" w:space="0" w:color="auto"/>
        <w:bottom w:val="none" w:sz="0" w:space="0" w:color="auto"/>
        <w:right w:val="none" w:sz="0" w:space="0" w:color="auto"/>
      </w:divBdr>
      <w:divsChild>
        <w:div w:id="2066098516">
          <w:marLeft w:val="0"/>
          <w:marRight w:val="0"/>
          <w:marTop w:val="0"/>
          <w:marBottom w:val="0"/>
          <w:divBdr>
            <w:top w:val="none" w:sz="0" w:space="0" w:color="auto"/>
            <w:left w:val="none" w:sz="0" w:space="0" w:color="auto"/>
            <w:bottom w:val="none" w:sz="0" w:space="0" w:color="auto"/>
            <w:right w:val="none" w:sz="0" w:space="0" w:color="auto"/>
          </w:divBdr>
        </w:div>
        <w:div w:id="240874152">
          <w:marLeft w:val="0"/>
          <w:marRight w:val="0"/>
          <w:marTop w:val="0"/>
          <w:marBottom w:val="0"/>
          <w:divBdr>
            <w:top w:val="none" w:sz="0" w:space="0" w:color="auto"/>
            <w:left w:val="none" w:sz="0" w:space="0" w:color="auto"/>
            <w:bottom w:val="none" w:sz="0" w:space="0" w:color="auto"/>
            <w:right w:val="none" w:sz="0" w:space="0" w:color="auto"/>
          </w:divBdr>
        </w:div>
        <w:div w:id="1020820970">
          <w:marLeft w:val="0"/>
          <w:marRight w:val="0"/>
          <w:marTop w:val="0"/>
          <w:marBottom w:val="0"/>
          <w:divBdr>
            <w:top w:val="none" w:sz="0" w:space="0" w:color="auto"/>
            <w:left w:val="none" w:sz="0" w:space="0" w:color="auto"/>
            <w:bottom w:val="none" w:sz="0" w:space="0" w:color="auto"/>
            <w:right w:val="none" w:sz="0" w:space="0" w:color="auto"/>
          </w:divBdr>
        </w:div>
        <w:div w:id="809438469">
          <w:marLeft w:val="0"/>
          <w:marRight w:val="0"/>
          <w:marTop w:val="0"/>
          <w:marBottom w:val="0"/>
          <w:divBdr>
            <w:top w:val="none" w:sz="0" w:space="0" w:color="auto"/>
            <w:left w:val="none" w:sz="0" w:space="0" w:color="auto"/>
            <w:bottom w:val="none" w:sz="0" w:space="0" w:color="auto"/>
            <w:right w:val="none" w:sz="0" w:space="0" w:color="auto"/>
          </w:divBdr>
        </w:div>
        <w:div w:id="199435769">
          <w:marLeft w:val="0"/>
          <w:marRight w:val="0"/>
          <w:marTop w:val="0"/>
          <w:marBottom w:val="0"/>
          <w:divBdr>
            <w:top w:val="none" w:sz="0" w:space="0" w:color="auto"/>
            <w:left w:val="none" w:sz="0" w:space="0" w:color="auto"/>
            <w:bottom w:val="none" w:sz="0" w:space="0" w:color="auto"/>
            <w:right w:val="none" w:sz="0" w:space="0" w:color="auto"/>
          </w:divBdr>
        </w:div>
        <w:div w:id="1623267069">
          <w:marLeft w:val="0"/>
          <w:marRight w:val="0"/>
          <w:marTop w:val="0"/>
          <w:marBottom w:val="0"/>
          <w:divBdr>
            <w:top w:val="none" w:sz="0" w:space="0" w:color="auto"/>
            <w:left w:val="none" w:sz="0" w:space="0" w:color="auto"/>
            <w:bottom w:val="none" w:sz="0" w:space="0" w:color="auto"/>
            <w:right w:val="none" w:sz="0" w:space="0" w:color="auto"/>
          </w:divBdr>
        </w:div>
        <w:div w:id="1990744107">
          <w:marLeft w:val="0"/>
          <w:marRight w:val="0"/>
          <w:marTop w:val="0"/>
          <w:marBottom w:val="0"/>
          <w:divBdr>
            <w:top w:val="none" w:sz="0" w:space="0" w:color="auto"/>
            <w:left w:val="none" w:sz="0" w:space="0" w:color="auto"/>
            <w:bottom w:val="none" w:sz="0" w:space="0" w:color="auto"/>
            <w:right w:val="none" w:sz="0" w:space="0" w:color="auto"/>
          </w:divBdr>
        </w:div>
        <w:div w:id="316302319">
          <w:marLeft w:val="0"/>
          <w:marRight w:val="0"/>
          <w:marTop w:val="0"/>
          <w:marBottom w:val="0"/>
          <w:divBdr>
            <w:top w:val="none" w:sz="0" w:space="0" w:color="auto"/>
            <w:left w:val="none" w:sz="0" w:space="0" w:color="auto"/>
            <w:bottom w:val="none" w:sz="0" w:space="0" w:color="auto"/>
            <w:right w:val="none" w:sz="0" w:space="0" w:color="auto"/>
          </w:divBdr>
        </w:div>
        <w:div w:id="17321971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312</Words>
  <Characters>1784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WRTM SMOOTH 100 DOT 5 </vt:lpstr>
    </vt:vector>
  </TitlesOfParts>
  <Company/>
  <LinksUpToDate>false</LinksUpToDate>
  <CharactersWithSpaces>2092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WRTM SMOOTH 100 DOT 5 </dc:title>
  <dc:subject/>
  <dc:creator>CARL HAYNES</dc:creator>
  <cp:keywords/>
  <dc:description/>
  <cp:lastModifiedBy>Carl Haynes</cp:lastModifiedBy>
  <cp:revision>3</cp:revision>
  <cp:lastPrinted>2013-01-07T14:47:00Z</cp:lastPrinted>
  <dcterms:created xsi:type="dcterms:W3CDTF">2018-07-01T17:20:00Z</dcterms:created>
  <dcterms:modified xsi:type="dcterms:W3CDTF">2018-07-01T17:56:00Z</dcterms:modified>
</cp:coreProperties>
</file>