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36D78" w14:textId="66936A5A" w:rsidR="0003688B" w:rsidRDefault="00C95118">
      <w:r>
        <w:t>To Whom it may concern,</w:t>
      </w:r>
    </w:p>
    <w:p w14:paraId="4F360610" w14:textId="77777777" w:rsidR="00C95118" w:rsidRDefault="00C95118"/>
    <w:p w14:paraId="4063F708" w14:textId="28400EF1" w:rsidR="00C95118" w:rsidRDefault="00C95118">
      <w:r>
        <w:t>I am writing out of grave concern for the future of net neutrality. As a librarian, I am well aware of how many people rely on the internet on a day to day basis. I am concerned how the proposed new regulations could impact the public.</w:t>
      </w:r>
    </w:p>
    <w:p w14:paraId="5608BCCE" w14:textId="77777777" w:rsidR="00C95118" w:rsidRDefault="00C95118"/>
    <w:p w14:paraId="55252F73" w14:textId="70B1BBD8" w:rsidR="00C95118" w:rsidRDefault="00C95118">
      <w:r>
        <w:t>Please reconsider repealing net neutrality. Throttling isn’t fair. Neither is allowing companies with lots of money to be able to purchase faster speeds for their products. The new net neutrality regulations could cause a lot of damage to innovation. How is a small start-up going to be able to compete with larger companies to even have a shot at making it if they have to deal with an internet that has different speeds?</w:t>
      </w:r>
    </w:p>
    <w:p w14:paraId="4CE0F261" w14:textId="77777777" w:rsidR="00C95118" w:rsidRDefault="00C95118"/>
    <w:p w14:paraId="3C8A00CD" w14:textId="6BB15BA2" w:rsidR="00C95118" w:rsidRDefault="00C95118">
      <w:r>
        <w:t xml:space="preserve">Information should be free and available to the public in order to have an informed citizenry. The internet, as well as libraries, provide this service.  </w:t>
      </w:r>
    </w:p>
    <w:p w14:paraId="6D80395D" w14:textId="77777777" w:rsidR="00C95118" w:rsidRDefault="00C95118"/>
    <w:p w14:paraId="6B259434" w14:textId="4D5B18F4" w:rsidR="00C95118" w:rsidRDefault="00C95118">
      <w:r>
        <w:t>Sincerely,</w:t>
      </w:r>
    </w:p>
    <w:p w14:paraId="1BB36CA1" w14:textId="3AD938E2" w:rsidR="00C95118" w:rsidRDefault="00C95118">
      <w:r>
        <w:t>Christine Richardson</w:t>
      </w:r>
      <w:bookmarkStart w:id="0" w:name="_GoBack"/>
      <w:bookmarkEnd w:id="0"/>
    </w:p>
    <w:sectPr w:rsidR="00C95118" w:rsidSect="005841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E03"/>
    <w:rsid w:val="00552E03"/>
    <w:rsid w:val="00584145"/>
    <w:rsid w:val="0091759F"/>
    <w:rsid w:val="00C9511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A8B949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130</Words>
  <Characters>744</Characters>
  <Application>Microsoft Macintosh Word</Application>
  <DocSecurity>0</DocSecurity>
  <Lines>6</Lines>
  <Paragraphs>1</Paragraphs>
  <ScaleCrop>false</ScaleCrop>
  <LinksUpToDate>false</LinksUpToDate>
  <CharactersWithSpaces>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2017-07-05T20:35:00Z</dcterms:created>
  <dcterms:modified xsi:type="dcterms:W3CDTF">2017-07-05T20:50:00Z</dcterms:modified>
</cp:coreProperties>
</file>