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5B700" w14:textId="77777777" w:rsidR="00EB1E0A" w:rsidRDefault="00EB1E0A">
      <w:r>
        <w:t xml:space="preserve">Net neutrality is vital to the economy of the USA. It is unconscionable to allow the oligopoly of telecommunications companies to restrict trade and the penalize consumers and entrepreneurs in order to satisfy their </w:t>
      </w:r>
      <w:proofErr w:type="gramStart"/>
      <w:r>
        <w:t>short term</w:t>
      </w:r>
      <w:proofErr w:type="gramEnd"/>
      <w:r>
        <w:t xml:space="preserve"> profit and expansionist goals. </w:t>
      </w:r>
    </w:p>
    <w:p w14:paraId="1CCA5298" w14:textId="77777777" w:rsidR="00E01322" w:rsidRDefault="00EB1E0A">
      <w:r>
        <w:t xml:space="preserve">In most areas of the USA, there is only a single </w:t>
      </w:r>
      <w:proofErr w:type="gramStart"/>
      <w:r>
        <w:t>high speed</w:t>
      </w:r>
      <w:proofErr w:type="gramEnd"/>
      <w:r>
        <w:t xml:space="preserve"> internet provider and without competition we do not have the option of acquiring services that we need. For these local monopoly providers to then be able to selectively restrict </w:t>
      </w:r>
      <w:proofErr w:type="gramStart"/>
      <w:r>
        <w:t>internet</w:t>
      </w:r>
      <w:proofErr w:type="gramEnd"/>
      <w:r>
        <w:t xml:space="preserve"> traffic is totally unacceptable.</w:t>
      </w:r>
    </w:p>
    <w:p w14:paraId="18CF51A9" w14:textId="77777777" w:rsidR="00EB1E0A" w:rsidRDefault="00EB1E0A">
      <w:r>
        <w:t xml:space="preserve">Please ensure that all traffic carried over the </w:t>
      </w:r>
      <w:proofErr w:type="gramStart"/>
      <w:r>
        <w:t>internet</w:t>
      </w:r>
      <w:proofErr w:type="gramEnd"/>
      <w:r>
        <w:t xml:space="preserve"> continues to have equal priority and that capacity is increased to ensure that there is no need for prioritization or penalization. </w:t>
      </w:r>
    </w:p>
    <w:p w14:paraId="647C7BF6" w14:textId="77777777" w:rsidR="00EB1E0A" w:rsidRDefault="00EB1E0A">
      <w:r>
        <w:t xml:space="preserve">Thank you, </w:t>
      </w:r>
      <w:bookmarkStart w:id="0" w:name="_GoBack"/>
      <w:bookmarkEnd w:id="0"/>
      <w:r>
        <w:t>Cliff Tamplin</w:t>
      </w:r>
    </w:p>
    <w:p w14:paraId="16AC75B8" w14:textId="77777777" w:rsidR="00EB1E0A" w:rsidRDefault="00EB1E0A">
      <w:r>
        <w:t>Hanging Moss Circle, Kissimmee FL 34741</w:t>
      </w:r>
    </w:p>
    <w:p w14:paraId="712CD627" w14:textId="77777777" w:rsidR="00EB1E0A" w:rsidRDefault="00EB1E0A"/>
    <w:sectPr w:rsidR="00EB1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773"/>
    <w:rsid w:val="00576EB3"/>
    <w:rsid w:val="00A66215"/>
    <w:rsid w:val="00B27598"/>
    <w:rsid w:val="00BF69BD"/>
    <w:rsid w:val="00E03773"/>
    <w:rsid w:val="00EB1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C8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69B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69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720675">
      <w:bodyDiv w:val="1"/>
      <w:marLeft w:val="0"/>
      <w:marRight w:val="0"/>
      <w:marTop w:val="0"/>
      <w:marBottom w:val="0"/>
      <w:divBdr>
        <w:top w:val="none" w:sz="0" w:space="0" w:color="auto"/>
        <w:left w:val="none" w:sz="0" w:space="0" w:color="auto"/>
        <w:bottom w:val="none" w:sz="0" w:space="0" w:color="auto"/>
        <w:right w:val="none" w:sz="0" w:space="0" w:color="auto"/>
      </w:divBdr>
      <w:divsChild>
        <w:div w:id="117449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118</Words>
  <Characters>678</Characters>
  <Application>Microsoft Macintosh Word</Application>
  <DocSecurity>0</DocSecurity>
  <Lines>5</Lines>
  <Paragraphs>1</Paragraphs>
  <ScaleCrop>false</ScaleCrop>
  <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Cliff Tamplin</dc:creator>
  <cp:keywords/>
  <dc:description/>
  <cp:lastModifiedBy>Cliff Tamplin</cp:lastModifiedBy>
  <cp:revision>3</cp:revision>
  <dcterms:created xsi:type="dcterms:W3CDTF">2017-07-08T08:53:00Z</dcterms:created>
  <dcterms:modified xsi:type="dcterms:W3CDTF">2017-07-08T09:08:00Z</dcterms:modified>
</cp:coreProperties>
</file>