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6DA" w:rsidRDefault="00FD188F">
      <w:r>
        <w:t>Keep the Internet with access for all.</w:t>
      </w:r>
    </w:p>
    <w:p w:rsidR="00FD188F" w:rsidRDefault="00FD188F"/>
    <w:p w:rsidR="00FD188F" w:rsidRDefault="00FD188F">
      <w:r>
        <w:t xml:space="preserve">We live in a global world that relies heavily on technology.  No longer can one merely submit a paper application for a job or references but instead, one needs access to the </w:t>
      </w:r>
      <w:proofErr w:type="gramStart"/>
      <w:r>
        <w:t>internet</w:t>
      </w:r>
      <w:proofErr w:type="gramEnd"/>
      <w:r>
        <w:t xml:space="preserve">.  I have seen these changes over my lifetime and while the </w:t>
      </w:r>
      <w:proofErr w:type="gramStart"/>
      <w:r>
        <w:t>internet</w:t>
      </w:r>
      <w:proofErr w:type="gramEnd"/>
      <w:r>
        <w:t xml:space="preserve"> is a tool, it is important that we do not become the internet’s tool.  Due to the reliance on technology and the </w:t>
      </w:r>
      <w:proofErr w:type="gramStart"/>
      <w:r>
        <w:t>internet</w:t>
      </w:r>
      <w:proofErr w:type="gramEnd"/>
      <w:r>
        <w:t xml:space="preserve">, everyone should be able to have equitable access.  To create tiers imposes further divisions of class to an already divided society.  Large corporations have too much power, influence, lobbying and special interests and instead we need to focus on the power of the people, for the people and not these large corporations. </w:t>
      </w:r>
    </w:p>
    <w:p w:rsidR="00FD188F" w:rsidRDefault="00FD188F"/>
    <w:p w:rsidR="00FD188F" w:rsidRDefault="00FD188F">
      <w:r>
        <w:t xml:space="preserve">My confidential information is just that, CONFIDENTIAL.  It should be up to me to decide </w:t>
      </w:r>
      <w:proofErr w:type="gramStart"/>
      <w:r>
        <w:t>who</w:t>
      </w:r>
      <w:proofErr w:type="gramEnd"/>
      <w:r>
        <w:t xml:space="preserve"> to share this information with.  To grant further access to large corporations or the government in an era that no information is truly </w:t>
      </w:r>
      <w:proofErr w:type="gramStart"/>
      <w:r>
        <w:t>secure</w:t>
      </w:r>
      <w:proofErr w:type="gramEnd"/>
      <w:r>
        <w:t xml:space="preserve"> (ongoing large hacks into educational systems, government systems, corporations) is truly without conscience.</w:t>
      </w:r>
    </w:p>
    <w:p w:rsidR="00FD188F" w:rsidRDefault="00FD188F"/>
    <w:p w:rsidR="00FD188F" w:rsidRDefault="00FD188F">
      <w:r>
        <w:t xml:space="preserve">Please listen to the people and not the special interests </w:t>
      </w:r>
      <w:proofErr w:type="gramStart"/>
      <w:r>
        <w:t>who</w:t>
      </w:r>
      <w:proofErr w:type="gramEnd"/>
      <w:r>
        <w:t xml:space="preserve"> already have too much power.</w:t>
      </w:r>
      <w:bookmarkStart w:id="0" w:name="_GoBack"/>
      <w:bookmarkEnd w:id="0"/>
    </w:p>
    <w:sectPr w:rsidR="00FD188F" w:rsidSect="0068049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88F"/>
    <w:rsid w:val="002276DA"/>
    <w:rsid w:val="00680490"/>
    <w:rsid w:val="00FD18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397B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175</Words>
  <Characters>1002</Characters>
  <Application>Microsoft Macintosh Word</Application>
  <DocSecurity>0</DocSecurity>
  <Lines>8</Lines>
  <Paragraphs>2</Paragraphs>
  <ScaleCrop>false</ScaleCrop>
  <Company>HOME</Company>
  <LinksUpToDate>false</LinksUpToDate>
  <CharactersWithSpaces>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Levine</dc:creator>
  <cp:keywords/>
  <dc:description/>
  <cp:lastModifiedBy>Sharon Levine</cp:lastModifiedBy>
  <cp:revision>1</cp:revision>
  <dcterms:created xsi:type="dcterms:W3CDTF">2017-07-08T23:10:00Z</dcterms:created>
  <dcterms:modified xsi:type="dcterms:W3CDTF">2017-07-08T23:17:00Z</dcterms:modified>
</cp:coreProperties>
</file>