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F52" w:rsidRDefault="00014F52">
      <w:r>
        <w:t>FCC Chairman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July 8, 2017</w:t>
      </w:r>
    </w:p>
    <w:p w:rsidR="00014F52" w:rsidRDefault="00014F52"/>
    <w:p w:rsidR="009112D3" w:rsidRDefault="00014F52">
      <w:r>
        <w:t xml:space="preserve">The Honorable </w:t>
      </w:r>
      <w:bookmarkStart w:id="0" w:name="_GoBack"/>
      <w:bookmarkEnd w:id="0"/>
      <w:r>
        <w:t>Mr. Pei:</w:t>
      </w:r>
    </w:p>
    <w:p w:rsidR="00014F52" w:rsidRDefault="00014F52"/>
    <w:p w:rsidR="00014F52" w:rsidRDefault="00014F52">
      <w:r>
        <w:t xml:space="preserve">Any decision to eliminate or reduce net neutrality will negate freedom of speech, reduce access to information, </w:t>
      </w:r>
      <w:proofErr w:type="gramStart"/>
      <w:r>
        <w:t>reduce</w:t>
      </w:r>
      <w:proofErr w:type="gramEnd"/>
      <w:r>
        <w:t xml:space="preserve"> communication between parties and individuals, and places net content in the hands of the wealthy and corporate interests, removing it from the public interest. Net neutrality should be a completely democratic forum and not left to the fate of market forces and a small number of corporate interests. Please resist the corporate </w:t>
      </w:r>
      <w:proofErr w:type="gramStart"/>
      <w:r>
        <w:t>influences which</w:t>
      </w:r>
      <w:proofErr w:type="gramEnd"/>
      <w:r>
        <w:t xml:space="preserve"> are designed to enrich the few to the detriment of the American public. </w:t>
      </w:r>
    </w:p>
    <w:p w:rsidR="00014F52" w:rsidRDefault="00014F52"/>
    <w:p w:rsidR="00014F52" w:rsidRDefault="00014F52">
      <w:r>
        <w:t>Sincerely,</w:t>
      </w:r>
    </w:p>
    <w:p w:rsidR="00014F52" w:rsidRDefault="00014F52"/>
    <w:p w:rsidR="00014F52" w:rsidRDefault="00014F52">
      <w:r>
        <w:t xml:space="preserve">Edwin P. </w:t>
      </w:r>
      <w:proofErr w:type="spellStart"/>
      <w:r>
        <w:t>Nuernberger</w:t>
      </w:r>
      <w:proofErr w:type="spellEnd"/>
      <w:r>
        <w:t>, Ph.D.</w:t>
      </w:r>
    </w:p>
    <w:p w:rsidR="00014F52" w:rsidRDefault="00014F52">
      <w:r>
        <w:t xml:space="preserve">President, </w:t>
      </w:r>
    </w:p>
    <w:p w:rsidR="00014F52" w:rsidRDefault="00014F52">
      <w:r>
        <w:t>Strategic Intelligence Skills Inc.</w:t>
      </w:r>
    </w:p>
    <w:p w:rsidR="00014F52" w:rsidRDefault="00014F52"/>
    <w:p w:rsidR="00014F52" w:rsidRDefault="00014F52"/>
    <w:sectPr w:rsidR="00014F52" w:rsidSect="009112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F52"/>
    <w:rsid w:val="00014F52"/>
    <w:rsid w:val="0091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FCB9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583</Characters>
  <Application>Microsoft Macintosh Word</Application>
  <DocSecurity>0</DocSecurity>
  <Lines>4</Lines>
  <Paragraphs>1</Paragraphs>
  <ScaleCrop>false</ScaleCrop>
  <Company>SIS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</dc:creator>
  <cp:keywords/>
  <dc:description/>
  <cp:lastModifiedBy>Phil</cp:lastModifiedBy>
  <cp:revision>1</cp:revision>
  <dcterms:created xsi:type="dcterms:W3CDTF">2017-07-08T13:00:00Z</dcterms:created>
  <dcterms:modified xsi:type="dcterms:W3CDTF">2017-07-08T13:09:00Z</dcterms:modified>
</cp:coreProperties>
</file>