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C3C73" w:rsidRDefault="00DC3C73" w:rsidP="00DC3C73">
      <w:r>
        <w:t>Consolidation of broadcast media inherently stifles local news and information.  It also creates a news “template” that must be adhered to by all employees.  Sinclair has previously shown that they consider news to be propaganda rather than news.  Please do not allow this merger to take place.</w:t>
      </w:r>
    </w:p>
    <w:p w:rsidR="00AA135B" w:rsidRDefault="00AA135B">
      <w:bookmarkStart w:id="0" w:name="_GoBack"/>
      <w:bookmarkEnd w:id="0"/>
    </w:p>
    <w:sectPr w:rsidR="00AA135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3C73"/>
    <w:rsid w:val="00AA135B"/>
    <w:rsid w:val="00DC3C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E42B86A-DFAF-4E89-A192-9EB7D6146A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C3C7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44</Words>
  <Characters>252</Characters>
  <Application>Microsoft Office Word</Application>
  <DocSecurity>0</DocSecurity>
  <Lines>2</Lines>
  <Paragraphs>1</Paragraphs>
  <ScaleCrop>false</ScaleCrop>
  <Company/>
  <LinksUpToDate>false</LinksUpToDate>
  <CharactersWithSpaces>295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 Miller</dc:creator>
  <cp:keywords/>
  <dc:description/>
  <cp:lastModifiedBy>Mel Miller</cp:lastModifiedBy>
  <cp:revision>1</cp:revision>
  <dcterms:created xsi:type="dcterms:W3CDTF">2018-07-11T17:56:00Z</dcterms:created>
  <dcterms:modified xsi:type="dcterms:W3CDTF">2018-07-11T17:56:00Z</dcterms:modified>
</cp:coreProperties>
</file>