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1CB" w:rsidRDefault="00E807B2">
      <w:bookmarkStart w:id="0" w:name="_GoBack"/>
      <w:r>
        <w:t xml:space="preserve">Dear FCC </w:t>
      </w:r>
      <w:proofErr w:type="spellStart"/>
      <w:r>
        <w:t>Commisioners</w:t>
      </w:r>
      <w:proofErr w:type="spellEnd"/>
      <w:r>
        <w:t>,</w:t>
      </w:r>
    </w:p>
    <w:p w:rsidR="00E807B2" w:rsidRDefault="00E807B2"/>
    <w:p w:rsidR="00E807B2" w:rsidRDefault="00E807B2">
      <w:r>
        <w:t xml:space="preserve">  I ask you, in the name of protecting the ability of the public to maintain diversity in media landscape, perspectives represented in the media, and the continuation of our nation as a Democratic Republic, to OPPOSE this gigantic merger. Ultra-Conservative </w:t>
      </w:r>
      <w:proofErr w:type="spellStart"/>
      <w:r>
        <w:t>Sincllair</w:t>
      </w:r>
      <w:proofErr w:type="spellEnd"/>
      <w:r>
        <w:t xml:space="preserve"> Broadcasting should not be given free range to insert its perspectives into over 70% of American homes by methods that can only be described as </w:t>
      </w:r>
      <w:proofErr w:type="spellStart"/>
      <w:r>
        <w:t>monopolitstic</w:t>
      </w:r>
      <w:proofErr w:type="spellEnd"/>
      <w:r>
        <w:t xml:space="preserve"> consolidation and propagandistic. </w:t>
      </w:r>
    </w:p>
    <w:p w:rsidR="00E807B2" w:rsidRDefault="00E807B2"/>
    <w:p w:rsidR="00E807B2" w:rsidRDefault="00E807B2">
      <w:r>
        <w:t xml:space="preserve"> Again, allowing mergers of this scale and scope to take place represents a threat to our Constitutional and democratic nation. </w:t>
      </w:r>
    </w:p>
    <w:p w:rsidR="00E807B2" w:rsidRDefault="00E807B2"/>
    <w:p w:rsidR="00E807B2" w:rsidRDefault="00E807B2">
      <w:r>
        <w:t>Please protect the concept of freedom of speech, diversity and an informed public in this United States of America. The Conservative viewpoint is more than adequately</w:t>
      </w:r>
      <w:r w:rsidR="00CC74A8">
        <w:t xml:space="preserve"> represented </w:t>
      </w:r>
      <w:proofErr w:type="gramStart"/>
      <w:r w:rsidR="00CC74A8">
        <w:t>already</w:t>
      </w:r>
      <w:proofErr w:type="gramEnd"/>
      <w:r w:rsidR="00CC74A8">
        <w:t xml:space="preserve"> and other perspectives are NOT! Don’t forget that a majority of the popular vote in 2016 was won by Hillary Clinton. Those people would not be well-served by this merger.</w:t>
      </w:r>
    </w:p>
    <w:p w:rsidR="00CC74A8" w:rsidRDefault="00CC74A8"/>
    <w:p w:rsidR="00CC74A8" w:rsidRDefault="00CC74A8">
      <w:r>
        <w:t>Sincerely,</w:t>
      </w:r>
    </w:p>
    <w:p w:rsidR="00CC74A8" w:rsidRDefault="00CC74A8"/>
    <w:p w:rsidR="00CC74A8" w:rsidRDefault="00CC74A8">
      <w:r>
        <w:t>Cynthia Lawton-Singer</w:t>
      </w:r>
      <w:bookmarkEnd w:id="0"/>
    </w:p>
    <w:sectPr w:rsidR="00CC74A8" w:rsidSect="00912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B2"/>
    <w:rsid w:val="002C32E7"/>
    <w:rsid w:val="0091208D"/>
    <w:rsid w:val="00CC74A8"/>
    <w:rsid w:val="00E8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F93753"/>
  <w15:chartTrackingRefBased/>
  <w15:docId w15:val="{F3B93490-FD22-434D-ACE1-776838A7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Lawton-Singer</dc:creator>
  <cp:keywords/>
  <dc:description/>
  <cp:lastModifiedBy>Cynthia Lawton-Singer</cp:lastModifiedBy>
  <cp:revision>1</cp:revision>
  <dcterms:created xsi:type="dcterms:W3CDTF">2018-07-11T19:24:00Z</dcterms:created>
  <dcterms:modified xsi:type="dcterms:W3CDTF">2018-07-11T19:42:00Z</dcterms:modified>
</cp:coreProperties>
</file>