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485" w:rsidRDefault="005B6F73">
      <w:r>
        <w:t>To whom it may concern:</w:t>
      </w:r>
    </w:p>
    <w:p w:rsidR="005B6F73" w:rsidRDefault="005B6F73">
      <w:r>
        <w:t>My name is Michael Satterlund.  I am a constant user of the internet for both business and for personal use.  I live in San Jose, CA, and I vote.  I want to express my strong favor for strong Net-Neutrality protections against the misuse of power by Service Providers.  Please stand firm in the defense of Net Neutrality!!!</w:t>
      </w:r>
    </w:p>
    <w:p w:rsidR="005B6F73" w:rsidRDefault="005B6F73">
      <w:r>
        <w:t>Thank you,</w:t>
      </w:r>
    </w:p>
    <w:p w:rsidR="005B6F73" w:rsidRDefault="005B6F73">
      <w:r>
        <w:t>Michael Satterlund</w:t>
      </w:r>
      <w:bookmarkStart w:id="0" w:name="_GoBack"/>
      <w:bookmarkEnd w:id="0"/>
    </w:p>
    <w:sectPr w:rsidR="005B6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F73"/>
    <w:rsid w:val="002A6485"/>
    <w:rsid w:val="005B6F73"/>
    <w:rsid w:val="00705B82"/>
    <w:rsid w:val="0074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BDD3B"/>
  <w15:chartTrackingRefBased/>
  <w15:docId w15:val="{5266155E-3511-4CB1-92F3-AE6CECE7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Satterlund</dc:creator>
  <cp:keywords/>
  <dc:description/>
  <cp:lastModifiedBy>Mike Satterlund</cp:lastModifiedBy>
  <cp:revision>1</cp:revision>
  <dcterms:created xsi:type="dcterms:W3CDTF">2017-07-12T21:00:00Z</dcterms:created>
  <dcterms:modified xsi:type="dcterms:W3CDTF">2017-07-12T21:03:00Z</dcterms:modified>
</cp:coreProperties>
</file>