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522E" w:rsidRDefault="00D3522E">
      <w:r>
        <w:t xml:space="preserve">You guys don’t need </w:t>
      </w:r>
      <w:proofErr w:type="spellStart"/>
      <w:r>
        <w:t>anymore</w:t>
      </w:r>
      <w:proofErr w:type="spellEnd"/>
      <w:r>
        <w:t xml:space="preserve"> power.</w:t>
      </w:r>
    </w:p>
    <w:p w:rsidR="00D3522E" w:rsidRDefault="00D3522E">
      <w:r>
        <w:t>Sincerely,</w:t>
      </w:r>
    </w:p>
    <w:p w:rsidR="00D3522E" w:rsidRDefault="00D3522E">
      <w:r>
        <w:t>Stephen</w:t>
      </w:r>
      <w:bookmarkStart w:id="0" w:name="_GoBack"/>
      <w:bookmarkEnd w:id="0"/>
    </w:p>
    <w:sectPr w:rsidR="00D352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22E"/>
    <w:rsid w:val="000B6BE3"/>
    <w:rsid w:val="00AB7075"/>
    <w:rsid w:val="00D3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B80FF"/>
  <w15:chartTrackingRefBased/>
  <w15:docId w15:val="{18D3CDDC-9CD5-4685-966A-583858102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DeboerFX4350</dc:creator>
  <cp:keywords/>
  <dc:description/>
  <cp:lastModifiedBy>DeboerFX4350</cp:lastModifiedBy>
  <cp:revision>1</cp:revision>
  <dcterms:created xsi:type="dcterms:W3CDTF">2017-07-12T21:55:00Z</dcterms:created>
  <dcterms:modified xsi:type="dcterms:W3CDTF">2017-07-12T21:56:00Z</dcterms:modified>
</cp:coreProperties>
</file>