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tl w:val="0"/>
        </w:rPr>
        <w:t xml:space="preserve">I am opposed to the discontinuation of net neutrality.  Its end would change the internet as a whole, and is an affront to the free speech and access to information that America was founded upon. 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