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 xml:space="preserve">I would love to write to anyone at the FCC willing to listen, however I was unable to send my original letter because Comcast has not allowed me to send more than 50KB worth of data to the FCC per month. I was going to send an even smaller letter, but Verizon has now slowed all Internet connections to and from the servers running the FCC website to prevent our voice from being heard. I then tried to use a proxy to hide my connection location in hopes of being allowed to connect, however Time Warner Cable shut down all traffic heading to my proxy server in what is essentially a legal DDOS attack. I would love to continue but I don’t think anyone will receive th…. CONNECTION LOST. </w:t>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en-US" w:eastAsia="zh-CN" w:bidi="hi-IN"/>
      </w:rPr>
    </w:rPrDefault>
    <w:pPrDefault>
      <w:pPr>
        <w:widowControl/>
      </w:pPr>
    </w:pPrDefault>
  </w:docDefaults>
  <w:style w:type="paragraph" w:styleId="Normal">
    <w:name w:val="Normal"/>
    <w:qFormat/>
    <w:pPr>
      <w:widowControl/>
    </w:pPr>
    <w:rPr>
      <w:rFonts w:ascii="Liberation Serif" w:hAnsi="Liberation Serif" w:eastAsia="Noto Sans CJK SC Regular" w:cs="FreeSans"/>
      <w:color w:val="auto"/>
      <w:sz w:val="24"/>
      <w:szCs w:val="24"/>
      <w:lang w:val="en-US" w:eastAsia="zh-CN" w:bidi="hi-IN"/>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TotalTime>
  <Application>LibreOffice/5.1.6.2$Linux_X86_64 LibreOffice_project/10m0$Build-2</Application>
  <Pages>1</Pages>
  <Words>129</Words>
  <Characters>559</Characters>
  <CharactersWithSpaces>688</CharactersWithSpaces>
  <Paragraphs>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2017-07-12T18:37:36Z</dcterms:created>
  <dc:creator/>
  <dc:description/>
  <dc:language>en-US</dc:language>
  <cp:lastModifiedBy/>
  <dcterms:modified xsi:type="dcterms:W3CDTF">2017-07-12T18:45:56Z</dcterms:modified>
  <cp:revision>1</cp:revision>
  <dc:subject/>
  <dc:title/>
</cp:coreProperties>
</file>