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31A9" w:rsidRDefault="005B5A1D">
      <w:r>
        <w:t>Afternoon,</w:t>
      </w:r>
    </w:p>
    <w:p w:rsidR="005B5A1D" w:rsidRDefault="005B5A1D">
      <w:r>
        <w:t>We need to keep the internet an even playing field for both small and large businesses and so I support net neutrality.</w:t>
      </w:r>
    </w:p>
    <w:p w:rsidR="005B5A1D" w:rsidRDefault="005B5A1D">
      <w:r>
        <w:t>Keeping the market entry cost low for new internet based businesses is essential for our capitalistic competitive markets to succeed and grow to further greatness.</w:t>
      </w:r>
    </w:p>
    <w:p w:rsidR="005B5A1D" w:rsidRDefault="005B5A1D">
      <w:r>
        <w:t>If you’d like to tinker with some other market, please fiddle with the ISP industry where there is not enough competition and many rural Americans suffer with poor or no connectivity and selection.</w:t>
      </w:r>
    </w:p>
    <w:p w:rsidR="005B5A1D" w:rsidRDefault="005B5A1D">
      <w:r>
        <w:t>Please put America first, because you guys love America right? And support net neutrality.</w:t>
      </w:r>
    </w:p>
    <w:p w:rsidR="005B5A1D" w:rsidRDefault="005B5A1D">
      <w:r>
        <w:t xml:space="preserve">Or you know, make it easier for other foreign countries to out compete America on a market place we created, because you’d like ISPs to be able to strangle America internet companies with industry destroying fees and content isolating billing models. </w:t>
      </w:r>
      <w:bookmarkStart w:id="0" w:name="_GoBack"/>
      <w:bookmarkEnd w:id="0"/>
    </w:p>
    <w:sectPr w:rsidR="005B5A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5A1D"/>
    <w:rsid w:val="002558FE"/>
    <w:rsid w:val="005B5A1D"/>
    <w:rsid w:val="006730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124</Words>
  <Characters>712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xkjacob</dc:creator>
  <cp:lastModifiedBy>xkjacob</cp:lastModifiedBy>
  <cp:revision>1</cp:revision>
  <dcterms:created xsi:type="dcterms:W3CDTF">2017-07-12T23:46:00Z</dcterms:created>
  <dcterms:modified xsi:type="dcterms:W3CDTF">2017-07-12T23:54:00Z</dcterms:modified>
</cp:coreProperties>
</file>