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46A" w:rsidRDefault="0028491E">
      <w:r>
        <w:rPr>
          <w:rFonts w:ascii="Open Sans" w:hAnsi="Open Sans" w:cs="Open Sans"/>
          <w:color w:val="1D2B3E"/>
          <w:sz w:val="21"/>
          <w:szCs w:val="21"/>
          <w:shd w:val="clear" w:color="auto" w:fill="FFFFFF"/>
        </w:rPr>
        <w:t>The Open Internet rules (net neutrality) are extremely important to me. I don't want the ISP to have the power to block websites, slow them down, give some sites advantage on others, or split the internet into fast lanes for companies that pay and slow lanes for the rest. Don't allow the Trump administration control the media streaming and then make only his NEWS On July 12, we should show the world how we Fight for The Future. I hope all media outlets join us. Thank you</w:t>
      </w:r>
      <w:bookmarkStart w:id="0" w:name="_GoBack"/>
      <w:bookmarkEnd w:id="0"/>
    </w:p>
    <w:sectPr w:rsidR="004274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46A"/>
    <w:rsid w:val="0028491E"/>
    <w:rsid w:val="0042746A"/>
    <w:rsid w:val="009B786E"/>
    <w:rsid w:val="00AB2885"/>
    <w:rsid w:val="00CF4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7ACC5"/>
  <w15:chartTrackingRefBased/>
  <w15:docId w15:val="{140FC269-9A30-435E-A7B9-A7E021D08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71</Words>
  <Characters>405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Ford</dc:creator>
  <cp:keywords/>
  <dc:description/>
  <cp:lastModifiedBy>Jonathan Ford</cp:lastModifiedBy>
  <cp:revision>2</cp:revision>
  <dcterms:created xsi:type="dcterms:W3CDTF">2017-07-12T21:17:00Z</dcterms:created>
  <dcterms:modified xsi:type="dcterms:W3CDTF">2017-07-12T21:17:00Z</dcterms:modified>
</cp:coreProperties>
</file>