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046" w:rsidRDefault="006630D7">
      <w:r>
        <w:t>I am in support of net neutrality. Please keep the protections in place.</w:t>
      </w:r>
    </w:p>
    <w:sectPr w:rsidR="00F37046" w:rsidSect="006732D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630D7"/>
    <w:rsid w:val="006630D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04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Anna Farb</cp:lastModifiedBy>
  <cp:revision>1</cp:revision>
  <dcterms:created xsi:type="dcterms:W3CDTF">2017-07-12T21:15:00Z</dcterms:created>
  <dcterms:modified xsi:type="dcterms:W3CDTF">2017-07-12T21:18:00Z</dcterms:modified>
</cp:coreProperties>
</file>