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34CF" w:rsidRDefault="00AE34CF" w:rsidP="00AE34CF">
      <w:r>
        <w:t>Please don’t do this. The internet is so necessary for so many people who need it for work, business, or entertainment. There is no purpose to getting rid of net neutrality-only making big internet companies more powerful at the cost of us, the average citizen. You cannot consider yourselves honest Republicans or Democrats if you vote against net neutrality, since it literally is taking power away from average Americans and giving it to big corporations. Your true colors are showing.</w:t>
      </w:r>
    </w:p>
    <w:p w:rsidR="00AE34CF" w:rsidRDefault="00AE34CF" w:rsidP="00AE34CF"/>
    <w:p w:rsidR="00AE34CF" w:rsidRDefault="00AE34CF" w:rsidP="00AE34CF">
      <w:r>
        <w:t>Thanks,</w:t>
      </w:r>
    </w:p>
    <w:p w:rsidR="00AE34CF" w:rsidRDefault="00AE34CF" w:rsidP="00AE34CF">
      <w:r>
        <w:t>Yogev</w:t>
      </w:r>
      <w:bookmarkStart w:id="0" w:name="_GoBack"/>
      <w:bookmarkEnd w:id="0"/>
    </w:p>
    <w:sectPr w:rsidR="00AE34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CF"/>
    <w:rsid w:val="00AE34CF"/>
    <w:rsid w:val="00DB347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0B43A"/>
  <w15:chartTrackingRefBased/>
  <w15:docId w15:val="{4A3FE48C-6E54-4E8F-B771-ED962353A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429</Characters>
  <Application>Microsoft Office Word</Application>
  <DocSecurity>0</DocSecurity>
  <Lines>3</Lines>
  <Paragraphs>1</Paragraphs>
  <ScaleCrop>false</ScaleCrop>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Yogev Ben-Yitschak</dc:creator>
  <cp:keywords/>
  <dc:description/>
  <cp:lastModifiedBy>Yogev Ben-Yitschak</cp:lastModifiedBy>
  <cp:revision>1</cp:revision>
  <dcterms:created xsi:type="dcterms:W3CDTF">2017-07-12T22:30:00Z</dcterms:created>
  <dcterms:modified xsi:type="dcterms:W3CDTF">2017-07-12T22:33:00Z</dcterms:modified>
</cp:coreProperties>
</file>