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F2E63" w14:textId="77777777" w:rsidR="00527AE7" w:rsidRDefault="00C3787B">
      <w:r>
        <w:t xml:space="preserve">Please keep net neutrality. I work for a fulfillment company who receives their entire business via the internet. Without and Open internet an ISP could throttle the amount of bandwith our business receives so that they could extort additional funds for a “fast lane”. </w:t>
      </w:r>
    </w:p>
    <w:p w14:paraId="58934941" w14:textId="77777777" w:rsidR="00C3787B" w:rsidRDefault="00C3787B">
      <w:r>
        <w:t xml:space="preserve">This is in addition to me as a consumer on online digital media via various forms. </w:t>
      </w:r>
    </w:p>
    <w:p w14:paraId="256E32C8" w14:textId="77777777" w:rsidR="00C3787B" w:rsidRDefault="00C3787B"/>
    <w:p w14:paraId="0F9EF947" w14:textId="77777777" w:rsidR="00C3787B" w:rsidRDefault="00C3787B">
      <w:r>
        <w:t>I don’t even understand how you are getting away with even mentioning getting rid o</w:t>
      </w:r>
      <w:bookmarkStart w:id="0" w:name="_GoBack"/>
      <w:bookmarkEnd w:id="0"/>
      <w:r>
        <w:t>f this. You no longer serve the interest of the American People but of your own greed.</w:t>
      </w:r>
    </w:p>
    <w:p w14:paraId="60CDCB5E" w14:textId="77777777" w:rsidR="00C3787B" w:rsidRDefault="00C3787B"/>
    <w:p w14:paraId="51FFC64A" w14:textId="77777777" w:rsidR="00C3787B" w:rsidRDefault="00C3787B">
      <w:r>
        <w:t xml:space="preserve"> Very Truly Yours,</w:t>
      </w:r>
    </w:p>
    <w:p w14:paraId="5C66E95C" w14:textId="77777777" w:rsidR="00C3787B" w:rsidRDefault="00C3787B"/>
    <w:p w14:paraId="73135E83" w14:textId="6EA14B95" w:rsidR="00C3787B" w:rsidRDefault="00C3787B">
      <w:r>
        <w:t>Cole Wooten</w:t>
      </w:r>
    </w:p>
    <w:p w14:paraId="3CDD8FCF" w14:textId="77777777" w:rsidR="00E60D49" w:rsidRDefault="00E60D49"/>
    <w:sectPr w:rsidR="00E60D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87B"/>
    <w:rsid w:val="00527AE7"/>
    <w:rsid w:val="00C3787B"/>
    <w:rsid w:val="00DF3A50"/>
    <w:rsid w:val="00E60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588E1"/>
  <w15:chartTrackingRefBased/>
  <w15:docId w15:val="{F30E9A3B-D6D7-40E5-842A-7CB332520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Wooten</dc:creator>
  <cp:keywords/>
  <dc:description/>
  <cp:lastModifiedBy>Cole Wooten</cp:lastModifiedBy>
  <cp:revision>2</cp:revision>
  <dcterms:created xsi:type="dcterms:W3CDTF">2017-07-12T23:59:00Z</dcterms:created>
  <dcterms:modified xsi:type="dcterms:W3CDTF">2017-07-12T23:59:00Z</dcterms:modified>
</cp:coreProperties>
</file>