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F652B" w14:textId="77777777" w:rsidR="00A67CF0" w:rsidRDefault="004A6E3D">
      <w:bookmarkStart w:id="0" w:name="_GoBack"/>
      <w:r>
        <w:t xml:space="preserve">I am a scholar, and I believe that net neutrality is crucial to the pursuit of higher education. Academics need open access to the Internet in order to perform research that helps to progress our society as a whole, and educate the next generation of citizens. Students of all kinds need open access to the Internet to learn and grow. Academics and students simply cannot do the work they need to do without the resources that an open Internet provides. Along with the rest of the intellectual community, I strongly condemn the FCC’s current move to reconsider the question of net neutrality. Such a development would be incredibly short sighted for a country that purports to value intellectual excellence and freedom. Our Internet absolutely must remain neutral and open. </w:t>
      </w:r>
    </w:p>
    <w:bookmarkEnd w:id="0"/>
    <w:p w14:paraId="21E8CEE8" w14:textId="77777777" w:rsidR="004A6E3D" w:rsidRDefault="004A6E3D"/>
    <w:p w14:paraId="7B565B2A" w14:textId="77777777" w:rsidR="004A6E3D" w:rsidRDefault="004A6E3D"/>
    <w:sectPr w:rsidR="004A6E3D" w:rsidSect="00CB05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3D"/>
    <w:rsid w:val="004A6E3D"/>
    <w:rsid w:val="00A67CF0"/>
    <w:rsid w:val="00CB0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5B73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6866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115</Words>
  <Characters>662</Characters>
  <Application>Microsoft Macintosh Word</Application>
  <DocSecurity>0</DocSecurity>
  <Lines>5</Lines>
  <Paragraphs>1</Paragraphs>
  <ScaleCrop>false</ScaleCrop>
  <LinksUpToDate>false</LinksUpToDate>
  <CharactersWithSpaces>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Cook</dc:creator>
  <cp:keywords/>
  <dc:description/>
  <cp:lastModifiedBy>Jessica Cook</cp:lastModifiedBy>
  <cp:revision>1</cp:revision>
  <dcterms:created xsi:type="dcterms:W3CDTF">2017-07-12T21:51:00Z</dcterms:created>
  <dcterms:modified xsi:type="dcterms:W3CDTF">2017-07-12T21:59:00Z</dcterms:modified>
</cp:coreProperties>
</file>